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1078D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6F526F7F" wp14:editId="488C586B">
            <wp:simplePos x="0" y="0"/>
            <wp:positionH relativeFrom="column">
              <wp:posOffset>-262158</wp:posOffset>
            </wp:positionH>
            <wp:positionV relativeFrom="paragraph">
              <wp:posOffset>-504092</wp:posOffset>
            </wp:positionV>
            <wp:extent cx="7200000" cy="9619494"/>
            <wp:effectExtent l="0" t="0" r="0" b="0"/>
            <wp:wrapNone/>
            <wp:docPr id="3" name="图片 3" descr="E:\360安全云盘同步版\国标联合审核\202008\菏泽市电子控温技术有限公司\新建文件夹\2021-01-05 20.34.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菏泽市电子控温技术有限公司\新建文件夹\2021-01-05 20.34.0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665D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A174B" w:rsidTr="0052476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A665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菏泽市电子控温技术有限公司</w:t>
            </w:r>
            <w:bookmarkEnd w:id="1"/>
          </w:p>
        </w:tc>
      </w:tr>
      <w:tr w:rsidR="00FA174B" w:rsidTr="0052476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A665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菏泽市北环路与解放大街交汇处</w:t>
            </w:r>
            <w:bookmarkEnd w:id="2"/>
          </w:p>
        </w:tc>
      </w:tr>
      <w:tr w:rsidR="00FA174B" w:rsidTr="0052476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bookmarkStart w:id="3" w:name="联系人"/>
            <w:proofErr w:type="gramStart"/>
            <w:r>
              <w:rPr>
                <w:sz w:val="20"/>
              </w:rPr>
              <w:t>张本林</w:t>
            </w:r>
            <w:bookmarkEnd w:id="3"/>
            <w:proofErr w:type="gramEnd"/>
          </w:p>
        </w:tc>
        <w:tc>
          <w:tcPr>
            <w:tcW w:w="1695" w:type="dxa"/>
            <w:gridSpan w:val="2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A665D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13793002788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93EF0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FA174B" w:rsidTr="0052476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郭爱霞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93EF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93EF0" w:rsidP="00F923D7">
            <w:pPr>
              <w:rPr>
                <w:sz w:val="21"/>
                <w:szCs w:val="21"/>
              </w:rPr>
            </w:pPr>
          </w:p>
        </w:tc>
      </w:tr>
      <w:tr w:rsidR="00FA174B" w:rsidTr="0052476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0350-2019-EO-2020-2020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A665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80083B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r w:rsidR="0080083B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A174B" w:rsidTr="0052476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A665D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8"/>
          </w:p>
        </w:tc>
      </w:tr>
      <w:tr w:rsidR="00FA174B" w:rsidTr="0052476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A665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A174B" w:rsidRDefault="0080083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A665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A174B" w:rsidRDefault="003A665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A174B" w:rsidRDefault="003A665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A174B" w:rsidRDefault="003A665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A174B" w:rsidTr="0052476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A665D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：实验用专用仪器仪表、通用仪器仪表的销售及相关环境管理活动</w:t>
            </w:r>
          </w:p>
          <w:p w:rsidR="00F923D7" w:rsidRDefault="003A665D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：实验用专用仪器仪表、通用仪器仪表的销售及相关职业健康安全管理活动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A665D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F923D7" w:rsidRDefault="003A665D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11"/>
          </w:p>
        </w:tc>
      </w:tr>
      <w:tr w:rsidR="00FA174B" w:rsidTr="0052476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A665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A665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A665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0083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A665D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3A665D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A665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0083B" w:rsidP="0080083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A665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A665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A665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A665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A665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A665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A174B" w:rsidTr="0052476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0083B" w:rsidP="008008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3A665D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3A665D">
              <w:rPr>
                <w:rFonts w:hint="eastAsia"/>
                <w:b/>
                <w:sz w:val="20"/>
              </w:rPr>
              <w:t>2020</w:t>
            </w:r>
            <w:r w:rsidR="003A665D">
              <w:rPr>
                <w:rFonts w:hint="eastAsia"/>
                <w:b/>
                <w:sz w:val="20"/>
              </w:rPr>
              <w:t>年</w:t>
            </w:r>
            <w:r w:rsidR="003A665D">
              <w:rPr>
                <w:rFonts w:hint="eastAsia"/>
                <w:b/>
                <w:sz w:val="20"/>
              </w:rPr>
              <w:t>08</w:t>
            </w:r>
            <w:r w:rsidR="003A665D">
              <w:rPr>
                <w:rFonts w:hint="eastAsia"/>
                <w:b/>
                <w:sz w:val="20"/>
              </w:rPr>
              <w:t>月</w:t>
            </w:r>
            <w:r w:rsidR="003A665D">
              <w:rPr>
                <w:rFonts w:hint="eastAsia"/>
                <w:b/>
                <w:sz w:val="20"/>
              </w:rPr>
              <w:t>08</w:t>
            </w:r>
            <w:r w:rsidR="003A665D">
              <w:rPr>
                <w:rFonts w:hint="eastAsia"/>
                <w:b/>
                <w:sz w:val="20"/>
              </w:rPr>
              <w:t>日</w:t>
            </w:r>
            <w:r w:rsidR="003A665D">
              <w:rPr>
                <w:rFonts w:hint="eastAsia"/>
                <w:b/>
                <w:sz w:val="20"/>
              </w:rPr>
              <w:t xml:space="preserve"> </w:t>
            </w:r>
            <w:r w:rsidR="003A665D">
              <w:rPr>
                <w:rFonts w:hint="eastAsia"/>
                <w:b/>
                <w:sz w:val="20"/>
              </w:rPr>
              <w:t>上午</w:t>
            </w:r>
            <w:bookmarkEnd w:id="16"/>
            <w:r w:rsidR="003A665D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3A665D">
              <w:rPr>
                <w:rFonts w:hint="eastAsia"/>
                <w:b/>
                <w:sz w:val="20"/>
              </w:rPr>
              <w:t>2020</w:t>
            </w:r>
            <w:r w:rsidR="003A665D">
              <w:rPr>
                <w:rFonts w:hint="eastAsia"/>
                <w:b/>
                <w:sz w:val="20"/>
              </w:rPr>
              <w:t>年</w:t>
            </w:r>
            <w:r w:rsidR="003A665D">
              <w:rPr>
                <w:rFonts w:hint="eastAsia"/>
                <w:b/>
                <w:sz w:val="20"/>
              </w:rPr>
              <w:t>08</w:t>
            </w:r>
            <w:r w:rsidR="003A665D">
              <w:rPr>
                <w:rFonts w:hint="eastAsia"/>
                <w:b/>
                <w:sz w:val="20"/>
              </w:rPr>
              <w:t>月</w:t>
            </w:r>
            <w:r w:rsidR="003A665D">
              <w:rPr>
                <w:rFonts w:hint="eastAsia"/>
                <w:b/>
                <w:sz w:val="20"/>
              </w:rPr>
              <w:t>09</w:t>
            </w:r>
            <w:r w:rsidR="003A665D">
              <w:rPr>
                <w:rFonts w:hint="eastAsia"/>
                <w:b/>
                <w:sz w:val="20"/>
              </w:rPr>
              <w:t>日</w:t>
            </w:r>
            <w:r w:rsidR="003A665D">
              <w:rPr>
                <w:rFonts w:hint="eastAsia"/>
                <w:b/>
                <w:sz w:val="20"/>
              </w:rPr>
              <w:t xml:space="preserve"> </w:t>
            </w:r>
            <w:r w:rsidR="003A665D">
              <w:rPr>
                <w:rFonts w:hint="eastAsia"/>
                <w:b/>
                <w:sz w:val="20"/>
              </w:rPr>
              <w:t>上午</w:t>
            </w:r>
            <w:bookmarkEnd w:id="17"/>
            <w:r w:rsidR="003A665D">
              <w:rPr>
                <w:rFonts w:hint="eastAsia"/>
                <w:b/>
                <w:sz w:val="20"/>
              </w:rPr>
              <w:t>，共</w:t>
            </w:r>
            <w:r w:rsidR="003A665D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3A665D">
              <w:rPr>
                <w:rFonts w:hint="eastAsia"/>
                <w:b/>
                <w:sz w:val="20"/>
              </w:rPr>
              <w:t>1.5</w:t>
            </w:r>
            <w:bookmarkEnd w:id="18"/>
            <w:r w:rsidR="003A665D">
              <w:rPr>
                <w:rFonts w:hint="eastAsia"/>
                <w:b/>
                <w:sz w:val="20"/>
              </w:rPr>
              <w:t xml:space="preserve">  </w:t>
            </w:r>
            <w:r w:rsidR="00AF62E9"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，预留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天补充现场审核</w:t>
            </w:r>
          </w:p>
        </w:tc>
      </w:tr>
      <w:tr w:rsidR="00FA174B" w:rsidTr="0052476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F62E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A665D">
              <w:rPr>
                <w:rFonts w:hint="eastAsia"/>
                <w:b/>
                <w:sz w:val="20"/>
              </w:rPr>
              <w:t>普通话</w:t>
            </w:r>
            <w:r w:rsidR="003A665D">
              <w:rPr>
                <w:rFonts w:hint="eastAsia"/>
                <w:b/>
                <w:sz w:val="20"/>
              </w:rPr>
              <w:t xml:space="preserve">   </w:t>
            </w:r>
            <w:r w:rsidR="003A665D">
              <w:rPr>
                <w:rFonts w:hint="eastAsia"/>
                <w:sz w:val="20"/>
                <w:lang w:val="de-DE"/>
              </w:rPr>
              <w:t>□</w:t>
            </w:r>
            <w:r w:rsidR="003A665D">
              <w:rPr>
                <w:rFonts w:hint="eastAsia"/>
                <w:b/>
                <w:sz w:val="20"/>
              </w:rPr>
              <w:t>英语</w:t>
            </w:r>
            <w:r w:rsidR="003A665D">
              <w:rPr>
                <w:rFonts w:hint="eastAsia"/>
                <w:b/>
                <w:sz w:val="20"/>
              </w:rPr>
              <w:t xml:space="preserve">   </w:t>
            </w:r>
            <w:r w:rsidR="003A665D">
              <w:rPr>
                <w:rFonts w:hint="eastAsia"/>
                <w:sz w:val="20"/>
                <w:lang w:val="de-DE"/>
              </w:rPr>
              <w:t>□</w:t>
            </w:r>
            <w:r w:rsidR="003A665D">
              <w:rPr>
                <w:rFonts w:hint="eastAsia"/>
                <w:b/>
                <w:sz w:val="20"/>
              </w:rPr>
              <w:t>其他</w:t>
            </w:r>
          </w:p>
        </w:tc>
      </w:tr>
      <w:tr w:rsidR="00FA174B" w:rsidTr="0052476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A665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A174B" w:rsidTr="0052476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A174B" w:rsidTr="0052476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24" w:type="dxa"/>
            <w:vAlign w:val="center"/>
          </w:tcPr>
          <w:p w:rsidR="00F923D7" w:rsidRDefault="003A665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FA174B" w:rsidTr="00524764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A665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24764" w:rsidTr="00524764">
        <w:trPr>
          <w:trHeight w:val="510"/>
        </w:trPr>
        <w:tc>
          <w:tcPr>
            <w:tcW w:w="1201" w:type="dxa"/>
            <w:vAlign w:val="center"/>
          </w:tcPr>
          <w:p w:rsidR="00524764" w:rsidRDefault="00524764" w:rsidP="00203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524764" w:rsidRDefault="00524764" w:rsidP="00203E09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494E84" wp14:editId="24560249">
                  <wp:simplePos x="0" y="0"/>
                  <wp:positionH relativeFrom="column">
                    <wp:posOffset>450469</wp:posOffset>
                  </wp:positionH>
                  <wp:positionV relativeFrom="paragraph">
                    <wp:posOffset>22733</wp:posOffset>
                  </wp:positionV>
                  <wp:extent cx="398145" cy="31496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524764" w:rsidRDefault="0052476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24764" w:rsidRDefault="0052476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524764" w:rsidRDefault="00524764" w:rsidP="006C1EBD"/>
        </w:tc>
      </w:tr>
      <w:tr w:rsidR="00524764" w:rsidTr="00524764">
        <w:trPr>
          <w:trHeight w:val="211"/>
        </w:trPr>
        <w:tc>
          <w:tcPr>
            <w:tcW w:w="1201" w:type="dxa"/>
            <w:vAlign w:val="center"/>
          </w:tcPr>
          <w:p w:rsidR="00524764" w:rsidRDefault="00524764" w:rsidP="00203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524764" w:rsidRDefault="00524764" w:rsidP="00203E09">
            <w:pPr>
              <w:rPr>
                <w:sz w:val="20"/>
              </w:rPr>
            </w:pPr>
          </w:p>
          <w:p w:rsidR="00524764" w:rsidRDefault="00524764" w:rsidP="00203E09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13709207775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524764" w:rsidRDefault="0052476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524764" w:rsidRDefault="00524764" w:rsidP="006C1EBD"/>
        </w:tc>
      </w:tr>
      <w:tr w:rsidR="00524764" w:rsidTr="00524764">
        <w:trPr>
          <w:trHeight w:val="588"/>
        </w:trPr>
        <w:tc>
          <w:tcPr>
            <w:tcW w:w="1201" w:type="dxa"/>
            <w:vAlign w:val="center"/>
          </w:tcPr>
          <w:p w:rsidR="00524764" w:rsidRDefault="00524764" w:rsidP="00203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524764" w:rsidRDefault="00524764" w:rsidP="00203E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2020.8.3</w:t>
            </w:r>
          </w:p>
        </w:tc>
        <w:tc>
          <w:tcPr>
            <w:tcW w:w="2126" w:type="dxa"/>
            <w:gridSpan w:val="3"/>
            <w:vAlign w:val="center"/>
          </w:tcPr>
          <w:p w:rsidR="00524764" w:rsidRDefault="0052476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524764" w:rsidRDefault="00524764" w:rsidP="006C1EBD">
            <w:r>
              <w:rPr>
                <w:rFonts w:hint="eastAsia"/>
                <w:sz w:val="20"/>
              </w:rPr>
              <w:t xml:space="preserve"> 2020.8.3</w:t>
            </w:r>
          </w:p>
        </w:tc>
      </w:tr>
    </w:tbl>
    <w:p w:rsidR="00887188" w:rsidRDefault="00893EF0" w:rsidP="0052476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24764" w:rsidRDefault="00524764" w:rsidP="0052476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24764" w:rsidRDefault="00524764" w:rsidP="0052476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101E2" w:rsidRDefault="000101E2" w:rsidP="000101E2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0101E2" w:rsidTr="00203E09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01E2" w:rsidRDefault="000101E2" w:rsidP="00203E0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101E2" w:rsidTr="008C6D39">
        <w:trPr>
          <w:cantSplit/>
          <w:trHeight w:val="45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2" w:rsidRDefault="000101E2" w:rsidP="00203E09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0101E2" w:rsidTr="00203E09">
        <w:trPr>
          <w:cantSplit/>
          <w:trHeight w:val="309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3936C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</w:t>
            </w:r>
            <w:r w:rsidR="003936C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2" w:rsidRDefault="000101E2" w:rsidP="00203E09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0101E2" w:rsidRDefault="000101E2" w:rsidP="00203E09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0101E2" w:rsidRDefault="000101E2" w:rsidP="00203E09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0101E2" w:rsidRDefault="000101E2" w:rsidP="00203E0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E/O:4.1理解组织及其环境、4.2理解相关方的需求和期望、4.3 确定管理体系的范围、4.4环境/职业健康安全管理体系及其过程、5.1领导作用和承诺、5.2环境/职业健康安全方针、5.3组织的岗位、职责和权限、O5.4协商和参与、6.1.1应对风险和机遇的措施、6.2环境/职业健康安全目标及其实现的策划、9.3管理评审、10.1改进、10.3持续改进，</w:t>
            </w:r>
          </w:p>
          <w:p w:rsidR="000101E2" w:rsidRDefault="000101E2" w:rsidP="00203E09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101E2" w:rsidTr="00203E09">
        <w:trPr>
          <w:cantSplit/>
          <w:trHeight w:val="113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E2" w:rsidRDefault="000101E2" w:rsidP="00203E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2020.8.8</w:t>
            </w:r>
          </w:p>
          <w:p w:rsidR="000101E2" w:rsidRDefault="000101E2" w:rsidP="00203E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01E2" w:rsidRDefault="000101E2" w:rsidP="00A477A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</w:t>
            </w:r>
            <w:r w:rsidR="00A477A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2E0BB7">
              <w:rPr>
                <w:rFonts w:ascii="宋体" w:hAnsi="宋体" w:cs="Arial" w:hint="eastAsia"/>
                <w:sz w:val="18"/>
                <w:szCs w:val="18"/>
              </w:rPr>
              <w:t>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E2" w:rsidRDefault="000101E2" w:rsidP="00A477A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C4DD9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3C4DD9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477A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2" w:rsidRDefault="000101E2" w:rsidP="00203E09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101E2" w:rsidRDefault="000101E2" w:rsidP="00203E09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0101E2" w:rsidRDefault="000101E2" w:rsidP="00203E09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E2" w:rsidRDefault="000101E2" w:rsidP="00203E0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01E2" w:rsidRDefault="000101E2" w:rsidP="00203E09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101E2" w:rsidTr="00203E09">
        <w:trPr>
          <w:cantSplit/>
          <w:trHeight w:val="125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2020.8.8</w:t>
            </w:r>
          </w:p>
          <w:p w:rsidR="000101E2" w:rsidRDefault="000101E2" w:rsidP="00203E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01E2" w:rsidRPr="002E0BB7" w:rsidRDefault="003C4DD9" w:rsidP="00203E0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C4DD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</w:t>
            </w:r>
            <w:r w:rsidR="00A477AB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101E2" w:rsidRDefault="000101E2" w:rsidP="00203E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01E2" w:rsidRDefault="003C4DD9" w:rsidP="00203E0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2" w:rsidRDefault="000101E2" w:rsidP="00203E09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101E2" w:rsidRDefault="000101E2" w:rsidP="00203E09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101E2" w:rsidRDefault="000101E2" w:rsidP="00203E09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E2" w:rsidRPr="008923F2" w:rsidRDefault="000101E2" w:rsidP="00203E09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</w:t>
            </w:r>
            <w:r w:rsidR="003936C1">
              <w:rPr>
                <w:rFonts w:ascii="宋体" w:hAnsi="宋体" w:cs="Arial" w:hint="eastAsia"/>
                <w:szCs w:val="24"/>
              </w:rPr>
              <w:t>（上次审核不符合验证</w:t>
            </w:r>
            <w:r w:rsidR="003936C1">
              <w:rPr>
                <w:rFonts w:ascii="宋体" w:hAnsi="宋体" w:cs="Arial"/>
                <w:szCs w:val="24"/>
              </w:rPr>
              <w:t>）</w:t>
            </w:r>
            <w:r>
              <w:rPr>
                <w:rFonts w:ascii="宋体" w:hAnsi="宋体" w:cs="Arial" w:hint="eastAsia"/>
                <w:szCs w:val="24"/>
              </w:rPr>
              <w:t>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0101E2" w:rsidTr="00203E09">
        <w:trPr>
          <w:cantSplit/>
          <w:trHeight w:val="269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2020.8.9</w:t>
            </w:r>
          </w:p>
          <w:p w:rsidR="000101E2" w:rsidRDefault="000101E2" w:rsidP="00203E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01E2" w:rsidRDefault="003C4DD9" w:rsidP="00203E0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E2" w:rsidRDefault="003C4DD9" w:rsidP="00203E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0101E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101E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101E2" w:rsidRDefault="000101E2" w:rsidP="00203E0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E2" w:rsidRDefault="000101E2" w:rsidP="00203E09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0101E2" w:rsidRDefault="000101E2" w:rsidP="00203E09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0101E2" w:rsidRDefault="000101E2" w:rsidP="00203E09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E2" w:rsidRPr="005945E9" w:rsidRDefault="000101E2" w:rsidP="003936C1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义务、6.1.4措施的策划、6.2.1环境/职业健康安全目标、6.2.2实现环境/职业健康安全目标措施的策划、7.2能力、7.3意识、8.1运行策划和控制、8.2应急准备和响应、9.1监视、测量、分析和评价（9.1.1总则、9.1.2合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01E2" w:rsidRDefault="000101E2" w:rsidP="00203E09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101E2" w:rsidTr="00203E09">
        <w:trPr>
          <w:cantSplit/>
          <w:trHeight w:val="112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C4DD9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3C4DD9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0101E2" w:rsidRDefault="000101E2" w:rsidP="003C4DD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C4DD9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3C4DD9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E2" w:rsidRDefault="000101E2" w:rsidP="00203E09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0101E2" w:rsidRDefault="000101E2" w:rsidP="00203E09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01E2" w:rsidRDefault="000101E2" w:rsidP="00203E0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0101E2" w:rsidRDefault="000101E2" w:rsidP="000101E2">
      <w:pPr>
        <w:spacing w:line="300" w:lineRule="exact"/>
        <w:rPr>
          <w:rFonts w:ascii="宋体"/>
          <w:b/>
          <w:sz w:val="18"/>
          <w:szCs w:val="18"/>
        </w:rPr>
      </w:pPr>
    </w:p>
    <w:p w:rsidR="000101E2" w:rsidRDefault="000101E2" w:rsidP="000101E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0101E2" w:rsidRDefault="000101E2" w:rsidP="000101E2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0101E2" w:rsidRDefault="000101E2" w:rsidP="000101E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0101E2" w:rsidRDefault="000101E2" w:rsidP="000101E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0101E2" w:rsidRDefault="000101E2" w:rsidP="000101E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0101E2" w:rsidRDefault="000101E2" w:rsidP="000101E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0101E2" w:rsidRDefault="000101E2" w:rsidP="000101E2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524764" w:rsidRPr="000101E2" w:rsidRDefault="00524764" w:rsidP="0052476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24764" w:rsidRPr="00524764" w:rsidRDefault="00524764" w:rsidP="0052476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24764" w:rsidRPr="00524764" w:rsidSect="00887188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F0" w:rsidRDefault="00893EF0">
      <w:r>
        <w:separator/>
      </w:r>
    </w:p>
  </w:endnote>
  <w:endnote w:type="continuationSeparator" w:id="0">
    <w:p w:rsidR="00893EF0" w:rsidRDefault="0089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F0" w:rsidRDefault="00893EF0">
      <w:r>
        <w:separator/>
      </w:r>
    </w:p>
  </w:footnote>
  <w:footnote w:type="continuationSeparator" w:id="0">
    <w:p w:rsidR="00893EF0" w:rsidRDefault="00893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3A665D" w:rsidP="0080083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893EF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3A665D" w:rsidP="0080083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665D" w:rsidRPr="00390345">
      <w:rPr>
        <w:rStyle w:val="CharChar1"/>
        <w:rFonts w:hint="default"/>
      </w:rPr>
      <w:t xml:space="preserve">        </w:t>
    </w:r>
    <w:r w:rsidR="003A665D" w:rsidRPr="00390345">
      <w:rPr>
        <w:rStyle w:val="CharChar1"/>
        <w:rFonts w:hint="default"/>
        <w:w w:val="90"/>
      </w:rPr>
      <w:t>Beijing International Standard united Certification Co.,Ltd.</w:t>
    </w:r>
    <w:r w:rsidR="003A665D">
      <w:rPr>
        <w:rStyle w:val="CharChar1"/>
        <w:rFonts w:hint="default"/>
        <w:w w:val="90"/>
        <w:szCs w:val="21"/>
      </w:rPr>
      <w:t xml:space="preserve">  </w:t>
    </w:r>
    <w:r w:rsidR="003A665D">
      <w:rPr>
        <w:rStyle w:val="CharChar1"/>
        <w:rFonts w:hint="default"/>
        <w:w w:val="90"/>
        <w:sz w:val="20"/>
      </w:rPr>
      <w:t xml:space="preserve"> </w:t>
    </w:r>
    <w:r w:rsidR="003A665D">
      <w:rPr>
        <w:rStyle w:val="CharChar1"/>
        <w:rFonts w:hint="default"/>
        <w:w w:val="90"/>
      </w:rPr>
      <w:t xml:space="preserve">                   </w:t>
    </w:r>
  </w:p>
  <w:p w:rsidR="00587C05" w:rsidRDefault="00893EF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74B"/>
    <w:rsid w:val="000101E2"/>
    <w:rsid w:val="003936C1"/>
    <w:rsid w:val="003A665D"/>
    <w:rsid w:val="003C4DD9"/>
    <w:rsid w:val="00524764"/>
    <w:rsid w:val="0080083B"/>
    <w:rsid w:val="0081692F"/>
    <w:rsid w:val="00893EF0"/>
    <w:rsid w:val="008C6D39"/>
    <w:rsid w:val="00A477AB"/>
    <w:rsid w:val="00AF62E9"/>
    <w:rsid w:val="00F1078D"/>
    <w:rsid w:val="00FA1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337</Words>
  <Characters>1925</Characters>
  <Application>Microsoft Office Word</Application>
  <DocSecurity>0</DocSecurity>
  <Lines>16</Lines>
  <Paragraphs>4</Paragraphs>
  <ScaleCrop>false</ScaleCrop>
  <Company>微软中国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2021-01-07T06:25:00Z</cp:lastPrinted>
  <dcterms:created xsi:type="dcterms:W3CDTF">2015-06-17T14:31:00Z</dcterms:created>
  <dcterms:modified xsi:type="dcterms:W3CDTF">2021-01-07T06:25:00Z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