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南昌固特家具制造有限责任公司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江西省南昌经济技术开发区管委会招商大楼7楼722室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江西省南昌市经济技术开发区高椅山二路558号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91360108563845410G</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17779152916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王高霞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丁玲</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学生公寓床、医院钢质门、桌椅、钢制门的售后服务</w:t>
      </w:r>
      <w:bookmarkEnd w:id="14"/>
      <w:bookmarkStart w:id="15" w:name="_GoBack"/>
      <w:bookmarkStart w:id="16" w:name="审核范围英"/>
      <w:r>
        <w:rPr>
          <w:rFonts w:hint="eastAsia"/>
          <w:b/>
          <w:color w:val="000000" w:themeColor="text1"/>
          <w:sz w:val="22"/>
          <w:szCs w:val="22"/>
        </w:rPr>
        <w:t>学生公寓床、医院钢质门、桌椅、钢制门的售后服务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