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江西华章实业有限公司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0041-2020-SA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马贵兰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2020-S1SC-1010837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