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十户香食品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合肥市包河区马鞍山南路720号绿地赢海国际大厦B座2316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-2019-F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大米的生产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CIV-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0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09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FSMS-3047774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