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青岛德尔菲科技发展有限公司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山东省青岛市保税港区北京路43号办公楼二楼209室-099(A)</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266555</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山东省青岛市黄岛区临港工业园临港路3079号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266555</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91370220MA3N01N29E</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r w:rsidR="002D03C2">
        <w:rPr>
          <w:rFonts w:hint="eastAsia"/>
          <w:b/>
          <w:color w:val="000000" w:themeColor="text1"/>
          <w:sz w:val="22"/>
          <w:szCs w:val="22"/>
        </w:rPr>
        <w:t>0532-85172860</w:t>
      </w:r>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13573250880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刘翠美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宋瑞彬</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橡胶机械的设计和组装相关环境管理活动</w:t>
      </w:r>
      <w:bookmarkEnd w:id="14"/>
      <w:bookmarkStart w:id="15" w:name="_GoBack"/>
      <w:bookmarkStart w:id="16" w:name="审核范围英"/>
      <w:r>
        <w:rPr>
          <w:rFonts w:hint="eastAsia"/>
          <w:b/>
          <w:color w:val="000000" w:themeColor="text1"/>
          <w:sz w:val="22"/>
          <w:szCs w:val="22"/>
        </w:rPr>
        <w:t>橡胶机械的设计和组装相关环境管理活动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