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55-2020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牡丹江长城石油机械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