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0155-2020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4" w:name="_GoBack"/>
            <w:bookmarkStart w:id="1" w:name="组织名称"/>
            <w:r>
              <w:t>牡丹江长城石油机械有限公司</w:t>
            </w:r>
            <w:bookmarkEnd w:id="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 xml:space="preserve">2020年08月02日 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0769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2020-08-02T01:26:47Z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