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7A" w:rsidRDefault="002B68E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53-2020</w:t>
      </w:r>
      <w:bookmarkEnd w:id="0"/>
    </w:p>
    <w:p w:rsidR="0017147A" w:rsidRDefault="002B68E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17147A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17147A" w:rsidRDefault="002B68E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Pr="005E72B4">
              <w:rPr>
                <w:rFonts w:hint="eastAsia"/>
                <w:szCs w:val="21"/>
              </w:rPr>
              <w:t>北京双杰电气股份有限公司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</w:tr>
      <w:tr w:rsidR="0017147A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17147A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质量检验部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5E72B4">
              <w:rPr>
                <w:rFonts w:ascii="宋体" w:hAnsi="宋体" w:cs="宋体" w:hint="eastAsia"/>
                <w:kern w:val="0"/>
                <w:szCs w:val="21"/>
              </w:rPr>
              <w:t>刘方琪</w:t>
            </w:r>
          </w:p>
        </w:tc>
      </w:tr>
      <w:tr w:rsidR="0017147A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17147A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17147A" w:rsidRDefault="002B68E1" w:rsidP="005E72B4">
            <w:pPr>
              <w:spacing w:line="360" w:lineRule="auto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bookmarkStart w:id="1" w:name="_Hlk47699587"/>
            <w:r>
              <w:rPr>
                <w:rFonts w:ascii="宋体" w:hAnsi="宋体" w:cs="宋体" w:hint="eastAsia"/>
                <w:szCs w:val="21"/>
              </w:rPr>
              <w:t>查质量检验部的</w:t>
            </w:r>
            <w:r>
              <w:rPr>
                <w:rFonts w:ascii="宋体" w:hAnsi="宋体" w:cs="宋体" w:hint="eastAsia"/>
                <w:szCs w:val="21"/>
              </w:rPr>
              <w:t>编号为</w:t>
            </w:r>
            <w:r>
              <w:rPr>
                <w:rFonts w:ascii="宋体" w:hAnsi="宋体" w:cs="宋体" w:hint="eastAsia"/>
                <w:szCs w:val="21"/>
              </w:rPr>
              <w:t xml:space="preserve">SJ-JL-263, </w:t>
            </w:r>
            <w:r>
              <w:rPr>
                <w:rFonts w:ascii="宋体" w:hAnsi="宋体" w:cs="宋体" w:hint="eastAsia"/>
                <w:szCs w:val="21"/>
              </w:rPr>
              <w:t>产品名称为六方绝缘轴</w:t>
            </w:r>
            <w:r>
              <w:rPr>
                <w:rFonts w:ascii="宋体" w:hAnsi="宋体" w:cs="宋体" w:hint="eastAsia"/>
                <w:szCs w:val="21"/>
              </w:rPr>
              <w:t>的“机加件进货检验记录”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份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记录中</w:t>
            </w:r>
            <w:r>
              <w:rPr>
                <w:rFonts w:ascii="宋体" w:hAnsi="宋体" w:cs="宋体" w:hint="eastAsia"/>
                <w:szCs w:val="21"/>
              </w:rPr>
              <w:t>没有检验依据</w:t>
            </w:r>
            <w:r w:rsidR="005E72B4">
              <w:rPr>
                <w:rFonts w:ascii="宋体" w:hAnsi="宋体" w:cs="宋体" w:hint="eastAsia"/>
                <w:szCs w:val="21"/>
              </w:rPr>
              <w:t>标准文件</w:t>
            </w:r>
            <w:r>
              <w:rPr>
                <w:rFonts w:ascii="宋体" w:hAnsi="宋体" w:cs="宋体" w:hint="eastAsia"/>
                <w:szCs w:val="21"/>
              </w:rPr>
              <w:t>信息</w:t>
            </w:r>
            <w:r>
              <w:rPr>
                <w:rFonts w:ascii="Times New Roman" w:hAnsi="Times New Roman"/>
                <w:kern w:val="0"/>
                <w:szCs w:val="21"/>
              </w:rPr>
              <w:t>。</w:t>
            </w:r>
          </w:p>
          <w:p w:rsidR="005E72B4" w:rsidRDefault="005E72B4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bookmarkEnd w:id="1"/>
          <w:p w:rsidR="005E72B4" w:rsidRDefault="005E72B4">
            <w:pPr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17147A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5E72B4">
              <w:rPr>
                <w:rFonts w:ascii="宋体" w:hAnsi="宋体" w:cs="宋体" w:hint="eastAsia"/>
                <w:kern w:val="0"/>
                <w:szCs w:val="21"/>
                <w:u w:val="single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.2.4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a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 w:rsidR="00AD7DC5">
              <w:rPr>
                <w:rFonts w:ascii="宋体" w:hAnsi="宋体" w:cs="宋体" w:hint="eastAsia"/>
                <w:kern w:val="0"/>
                <w:szCs w:val="21"/>
                <w:u w:val="single"/>
              </w:rPr>
              <w:t>测量过程的记录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7147A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4B5C78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5E72B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="005E72B4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5E72B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17147A" w:rsidRPr="005E72B4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5E72B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5E72B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17147A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5E72B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:rsidR="0017147A" w:rsidRDefault="0017147A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7147A" w:rsidRDefault="002B68E1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875A3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17147A">
        <w:trPr>
          <w:trHeight w:val="1800"/>
          <w:tblCellSpacing w:w="0" w:type="dxa"/>
        </w:trPr>
        <w:tc>
          <w:tcPr>
            <w:tcW w:w="9180" w:type="dxa"/>
            <w:shd w:val="clear" w:color="auto" w:fill="auto"/>
          </w:tcPr>
          <w:p w:rsidR="0017147A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7147A" w:rsidRDefault="001714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7147A" w:rsidRDefault="001714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7147A" w:rsidRDefault="001714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7147A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</w:t>
            </w: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17147A">
        <w:trPr>
          <w:trHeight w:val="1449"/>
          <w:tblCellSpacing w:w="0" w:type="dxa"/>
        </w:trPr>
        <w:tc>
          <w:tcPr>
            <w:tcW w:w="9180" w:type="dxa"/>
            <w:shd w:val="clear" w:color="auto" w:fill="auto"/>
          </w:tcPr>
          <w:p w:rsidR="0017147A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7147A" w:rsidRDefault="001714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7147A" w:rsidRDefault="001714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7147A" w:rsidRDefault="001714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7147A" w:rsidRDefault="0017147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7147A" w:rsidRDefault="002B68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875A3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</w:tbl>
    <w:p w:rsidR="0017147A" w:rsidRDefault="002B68E1">
      <w:pPr>
        <w:jc w:val="right"/>
      </w:pPr>
      <w:r>
        <w:rPr>
          <w:rFonts w:hint="eastAsia"/>
        </w:rPr>
        <w:t>可另附页</w:t>
      </w:r>
    </w:p>
    <w:sectPr w:rsidR="0017147A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8E1" w:rsidRDefault="002B68E1">
      <w:r>
        <w:separator/>
      </w:r>
    </w:p>
  </w:endnote>
  <w:endnote w:type="continuationSeparator" w:id="0">
    <w:p w:rsidR="002B68E1" w:rsidRDefault="002B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8E1" w:rsidRDefault="002B68E1">
      <w:r>
        <w:separator/>
      </w:r>
    </w:p>
  </w:footnote>
  <w:footnote w:type="continuationSeparator" w:id="0">
    <w:p w:rsidR="002B68E1" w:rsidRDefault="002B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7A" w:rsidRDefault="002B68E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7147A" w:rsidRDefault="002B68E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17147A" w:rsidRDefault="002B68E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7147A" w:rsidRDefault="002B68E1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17147A" w:rsidRDefault="002B68E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17147A" w:rsidRDefault="001714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47A"/>
    <w:rsid w:val="0017147A"/>
    <w:rsid w:val="002B68E1"/>
    <w:rsid w:val="004B5C78"/>
    <w:rsid w:val="005E72B4"/>
    <w:rsid w:val="00875A37"/>
    <w:rsid w:val="00913857"/>
    <w:rsid w:val="00AD7DC5"/>
    <w:rsid w:val="0174084D"/>
    <w:rsid w:val="02116DB3"/>
    <w:rsid w:val="02AE3778"/>
    <w:rsid w:val="037774FF"/>
    <w:rsid w:val="06C374FE"/>
    <w:rsid w:val="06E43C7F"/>
    <w:rsid w:val="0B3F16FA"/>
    <w:rsid w:val="0B647ADF"/>
    <w:rsid w:val="0B770BAF"/>
    <w:rsid w:val="0C962D3E"/>
    <w:rsid w:val="0CB70D3E"/>
    <w:rsid w:val="0E7A413A"/>
    <w:rsid w:val="106C637E"/>
    <w:rsid w:val="111D3625"/>
    <w:rsid w:val="12273FDA"/>
    <w:rsid w:val="12EE3148"/>
    <w:rsid w:val="14BB3007"/>
    <w:rsid w:val="14C25ADD"/>
    <w:rsid w:val="157D3557"/>
    <w:rsid w:val="16CA781C"/>
    <w:rsid w:val="16F637B8"/>
    <w:rsid w:val="1FFF6120"/>
    <w:rsid w:val="27B6409B"/>
    <w:rsid w:val="2AC123AB"/>
    <w:rsid w:val="2BE817D5"/>
    <w:rsid w:val="2CCB7C1C"/>
    <w:rsid w:val="2CD10AD6"/>
    <w:rsid w:val="2ED94CAA"/>
    <w:rsid w:val="30B17482"/>
    <w:rsid w:val="31896B03"/>
    <w:rsid w:val="31B1125B"/>
    <w:rsid w:val="35A42AB7"/>
    <w:rsid w:val="371B697C"/>
    <w:rsid w:val="39AB230E"/>
    <w:rsid w:val="3CAA2163"/>
    <w:rsid w:val="3CC818B0"/>
    <w:rsid w:val="3DA240E5"/>
    <w:rsid w:val="3E5923CC"/>
    <w:rsid w:val="40556DA3"/>
    <w:rsid w:val="40ED3764"/>
    <w:rsid w:val="4180280C"/>
    <w:rsid w:val="418C386E"/>
    <w:rsid w:val="48867B33"/>
    <w:rsid w:val="48D656C2"/>
    <w:rsid w:val="49183AEB"/>
    <w:rsid w:val="49B56138"/>
    <w:rsid w:val="4AAC4A16"/>
    <w:rsid w:val="4DD9016E"/>
    <w:rsid w:val="51F666DD"/>
    <w:rsid w:val="54CC7391"/>
    <w:rsid w:val="552265F3"/>
    <w:rsid w:val="569E6668"/>
    <w:rsid w:val="5845021B"/>
    <w:rsid w:val="587871ED"/>
    <w:rsid w:val="58AA7352"/>
    <w:rsid w:val="5A5C1720"/>
    <w:rsid w:val="5D3A7CA3"/>
    <w:rsid w:val="5F804527"/>
    <w:rsid w:val="62F73E88"/>
    <w:rsid w:val="63D32562"/>
    <w:rsid w:val="644C23C0"/>
    <w:rsid w:val="650D0EA4"/>
    <w:rsid w:val="69CC5210"/>
    <w:rsid w:val="6A0B1BAF"/>
    <w:rsid w:val="6C73555E"/>
    <w:rsid w:val="70F97DE2"/>
    <w:rsid w:val="71687A69"/>
    <w:rsid w:val="723631C7"/>
    <w:rsid w:val="75760BD3"/>
    <w:rsid w:val="79A72DA4"/>
    <w:rsid w:val="7BB50EE3"/>
    <w:rsid w:val="7D97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88E521"/>
  <w15:docId w15:val="{2E72D001-87D8-4984-A1CD-E1A75FF9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39</cp:revision>
  <dcterms:created xsi:type="dcterms:W3CDTF">2015-10-10T05:30:00Z</dcterms:created>
  <dcterms:modified xsi:type="dcterms:W3CDTF">2020-08-07T05:37:00Z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