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10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大庆萱威机械制造有限公司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 xml:space="preserve"> 张林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ind w:firstLine="422" w:firstLineChars="200"/>
              <w:jc w:val="left"/>
              <w:textAlignment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查计量器具2 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⅞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螺纹环规，没有提供计量确认的证据。不符合GB/T 19022-2003标准的7.1.1条款关于“应设计并实施计量确认,以确保测量设备的计量特性满足测量过程的计量要求。计量确认包括测量设备校准和测量设备验证”的规定要求。</w:t>
            </w:r>
          </w:p>
          <w:p>
            <w:pPr>
              <w:widowControl/>
              <w:ind w:firstLine="422" w:firstLineChars="200"/>
              <w:jc w:val="left"/>
              <w:textAlignment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highlight w:val="red"/>
                <w:lang w:eastAsia="zh-CN"/>
              </w:rPr>
              <w:t>张林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highlight w:val="red"/>
                <w:lang w:eastAsia="zh-CN"/>
              </w:rPr>
              <w:t>张林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I&#10;fzgE1wAAAAkBAAAPAAAAAAAAAAEAIAAAACIAAABkcnMvZG93bnJldi54bWxQSwECFAAUAAAACACH&#10;TuJA2NEK9LMBAABAAwAADgAAAAAAAAABACAAAAAmAQAAZHJzL2Uyb0RvYy54bWxQSwUGAAAAAAYA&#10;BgBZAQAAS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10160" b="1841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txf9PSAAAAAwEAAA8AAAAAAAAAAQAgAAAAIgAAAGRycy9kb3ducmV2Lnht&#10;bFBLAQIUABQAAAAIAIdO4kDtFJPvxgEAAIMDAAAOAAAAAAAAAAEAIAAAACEBAABkcnMvZTJvRG9j&#10;LnhtbFBLBQYAAAAABgAGAFkBAABZ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7"/>
    <w:rsid w:val="00021D66"/>
    <w:rsid w:val="000C0C5C"/>
    <w:rsid w:val="00143141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127E7"/>
    <w:rsid w:val="00350AFD"/>
    <w:rsid w:val="00474A2F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424F8"/>
    <w:rsid w:val="0097091D"/>
    <w:rsid w:val="0099638E"/>
    <w:rsid w:val="009A4C87"/>
    <w:rsid w:val="009A72DB"/>
    <w:rsid w:val="009C6468"/>
    <w:rsid w:val="009E059D"/>
    <w:rsid w:val="009F1A61"/>
    <w:rsid w:val="00A03DB2"/>
    <w:rsid w:val="00A12140"/>
    <w:rsid w:val="00A318D3"/>
    <w:rsid w:val="00A332C9"/>
    <w:rsid w:val="00A45A39"/>
    <w:rsid w:val="00A878D5"/>
    <w:rsid w:val="00A9200F"/>
    <w:rsid w:val="00A95E72"/>
    <w:rsid w:val="00AE38F2"/>
    <w:rsid w:val="00AF77A1"/>
    <w:rsid w:val="00B3451B"/>
    <w:rsid w:val="00B346CE"/>
    <w:rsid w:val="00BF6C63"/>
    <w:rsid w:val="00C04C53"/>
    <w:rsid w:val="00C06086"/>
    <w:rsid w:val="00C10DA1"/>
    <w:rsid w:val="00C31564"/>
    <w:rsid w:val="00C43218"/>
    <w:rsid w:val="00C83B26"/>
    <w:rsid w:val="00CD6AF6"/>
    <w:rsid w:val="00CE1219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17C064C"/>
    <w:rsid w:val="04557088"/>
    <w:rsid w:val="05E47FB4"/>
    <w:rsid w:val="09443797"/>
    <w:rsid w:val="0C4E3037"/>
    <w:rsid w:val="0FDE295B"/>
    <w:rsid w:val="123F03D8"/>
    <w:rsid w:val="12CC79E6"/>
    <w:rsid w:val="163039DF"/>
    <w:rsid w:val="220B3C15"/>
    <w:rsid w:val="2320348A"/>
    <w:rsid w:val="2CBF6B93"/>
    <w:rsid w:val="2F26177C"/>
    <w:rsid w:val="30F90C8E"/>
    <w:rsid w:val="33A46C17"/>
    <w:rsid w:val="37E37FE0"/>
    <w:rsid w:val="38221F54"/>
    <w:rsid w:val="3CEA0D25"/>
    <w:rsid w:val="3F673562"/>
    <w:rsid w:val="3F6F1ABD"/>
    <w:rsid w:val="48BF1FEF"/>
    <w:rsid w:val="4BF83BB0"/>
    <w:rsid w:val="51371158"/>
    <w:rsid w:val="541112DC"/>
    <w:rsid w:val="5DA12392"/>
    <w:rsid w:val="5DF05C94"/>
    <w:rsid w:val="649E0DCB"/>
    <w:rsid w:val="6B0900EE"/>
    <w:rsid w:val="6B9C58A7"/>
    <w:rsid w:val="6BA879CF"/>
    <w:rsid w:val="6BFB45C8"/>
    <w:rsid w:val="6D3D72B2"/>
    <w:rsid w:val="6DE260B8"/>
    <w:rsid w:val="6FFD7204"/>
    <w:rsid w:val="7F4B2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2019-06-24T08:34:00Z</dcterms:created>
  <dc:creator>alexander chang</dc:creator>
  <cp:lastModifiedBy>hp</cp:lastModifiedBy>
  <dcterms:modified xsi:type="dcterms:W3CDTF">2019-09-23T06:43:39Z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