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和之力（海南）汽车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53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