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89"/>
        <w:gridCol w:w="529"/>
        <w:gridCol w:w="425"/>
        <w:gridCol w:w="425"/>
        <w:gridCol w:w="261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北京汇智数安科技有限公司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0382-2020-Q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闫龙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1381093</w:t>
            </w:r>
            <w:bookmarkStart w:id="12" w:name="_GoBack"/>
            <w:bookmarkEnd w:id="12"/>
            <w:r>
              <w:rPr>
                <w:sz w:val="21"/>
                <w:szCs w:val="21"/>
              </w:rPr>
              <w:t>1875</w:t>
            </w:r>
            <w:bookmarkEnd w:id="6"/>
          </w:p>
        </w:tc>
        <w:tc>
          <w:tcPr>
            <w:tcW w:w="95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</w:rPr>
              <w:t>王春燕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56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954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rPr>
                <w:rFonts w:hint="eastAsia"/>
                <w:lang w:val="en-US" w:eastAsia="zh-CN"/>
              </w:rPr>
              <w:t>计算机软件的销售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r>
              <w:rPr>
                <w:rFonts w:hint="eastAsia"/>
              </w:rPr>
              <w:t>29.09.01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0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1" w:name="审核日期安排"/>
            <w:r>
              <w:rPr>
                <w:rFonts w:hint="eastAsia"/>
                <w:b/>
                <w:sz w:val="21"/>
                <w:szCs w:val="21"/>
              </w:rPr>
              <w:t>2020年08月13日 上午至2020年08月13日 上午 (共0.5天)</w:t>
            </w:r>
            <w:bookmarkEnd w:id="11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5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5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33.02.01,33.02.02</w:t>
            </w:r>
          </w:p>
        </w:tc>
        <w:tc>
          <w:tcPr>
            <w:tcW w:w="16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157" w:type="dxa"/>
            <w:gridSpan w:val="4"/>
            <w:vAlign w:val="center"/>
          </w:tcPr>
          <w:p/>
        </w:tc>
        <w:tc>
          <w:tcPr>
            <w:tcW w:w="1640" w:type="dxa"/>
            <w:gridSpan w:val="4"/>
            <w:vAlign w:val="center"/>
          </w:tcPr>
          <w:p/>
        </w:tc>
        <w:tc>
          <w:tcPr>
            <w:tcW w:w="139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margin" w:tblpY="62"/>
        <w:tblW w:w="10575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6819"/>
        <w:gridCol w:w="137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color="auto" w:sz="6" w:space="0"/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ind w:firstLine="2951" w:firstLineChars="1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0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内部审核策划和实施情况；；管理评审策划实施情况；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监视测量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11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7.1.3、7.1.4  7.1.5 8.1 8.2 8.3、8.4  8.5.1  8.6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产品生产工作流程、适用标准和法规；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与客户有关要求的确定方式；采购控制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监视和测量资源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设计和开发控制情况；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生产提供的控制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检验或验证要求是否策划充分、适宜；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与受审核方沟通 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0D463B"/>
    <w:rsid w:val="11EE6E71"/>
    <w:rsid w:val="18BB5CA1"/>
    <w:rsid w:val="1E3E3602"/>
    <w:rsid w:val="2C44225B"/>
    <w:rsid w:val="4C7629AF"/>
    <w:rsid w:val="5E7D4494"/>
    <w:rsid w:val="664D3261"/>
    <w:rsid w:val="69790276"/>
    <w:rsid w:val="70BF43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acer</cp:lastModifiedBy>
  <cp:lastPrinted>2019-03-27T03:10:00Z</cp:lastPrinted>
  <dcterms:modified xsi:type="dcterms:W3CDTF">2020-08-16T07:48:13Z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