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21524-2025-Q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江门市宝奥电器有限公司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91440784MAEP5WAC17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江门市宝奥电器有限公司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鹤山市沙坪街道人民东路16号之五五楼自编506号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鹤山市沙坪街道人民东路16号之五五楼自编506号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Q:LED灯组件的生产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江门市宝奥电器有限公司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鹤山市沙坪街道人民东路16号之五五楼自编506号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鹤山市沙坪街道人民东路16号之五五楼自编506号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Q:LED灯组件的生产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13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