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江门市宝奥电器有限公司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21524-2025-Q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08:30至2025年10月19日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167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