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宜兴涚平软件有限公司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b/>
          <w:color w:val="000000" w:themeColor="text1"/>
          <w:sz w:val="22"/>
          <w:szCs w:val="22"/>
        </w:rPr>
        <w:t>Yixing Shuiping Software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宜兴市新街街道绿园路362号1409室</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214200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b/>
          <w:color w:val="000000" w:themeColor="text1"/>
          <w:sz w:val="22"/>
          <w:szCs w:val="22"/>
        </w:rPr>
        <w:t>Room 1409, 362 Luyuan Road, Xinjie street, Yixing City</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宜兴市新街街道绿园路362号1409室</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214200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b/>
          <w:color w:val="000000" w:themeColor="text1"/>
          <w:sz w:val="22"/>
          <w:szCs w:val="22"/>
        </w:rPr>
        <w:t>Room 1409, 362 Luyuan Road, Xinjie street, Yixing City</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91320282MA20GCY23T</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13861539386</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汪小东</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王益琴</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9</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rPr>
      </w:pPr>
      <w:r>
        <w:rPr>
          <w:rFonts w:hint="eastAsia"/>
          <w:b/>
          <w:color w:val="000000" w:themeColor="text1"/>
          <w:sz w:val="22"/>
          <w:szCs w:val="22"/>
        </w:rPr>
        <w:t>空调能源控制及管理系统的研发、销售</w:t>
      </w:r>
    </w:p>
    <w:p>
      <w:pPr>
        <w:pStyle w:val="2"/>
        <w:spacing w:line="240" w:lineRule="auto"/>
        <w:ind w:firstLine="0"/>
        <w:rPr>
          <w:b/>
          <w:color w:val="000000" w:themeColor="text1"/>
          <w:sz w:val="22"/>
          <w:szCs w:val="22"/>
        </w:rPr>
      </w:pPr>
      <w:r>
        <w:rPr>
          <w:b/>
          <w:color w:val="000000" w:themeColor="text1"/>
          <w:sz w:val="22"/>
          <w:szCs w:val="22"/>
        </w:rPr>
        <w:t>R &amp; D and sales of air conditioning energy control and management system</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 张；  英文证书  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4" w:name="_GoBack"/>
      <w:bookmarkEnd w:id="14"/>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46732"/>
    <w:rsid w:val="0049225D"/>
    <w:rsid w:val="00945834"/>
    <w:rsid w:val="00A46732"/>
    <w:rsid w:val="00D44869"/>
    <w:rsid w:val="00EA2CDA"/>
    <w:rsid w:val="17CB5D75"/>
    <w:rsid w:val="440A0B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134</Words>
  <Characters>768</Characters>
  <Lines>6</Lines>
  <Paragraphs>1</Paragraphs>
  <TotalTime>5</TotalTime>
  <ScaleCrop>false</ScaleCrop>
  <LinksUpToDate>false</LinksUpToDate>
  <CharactersWithSpaces>901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张磊</cp:lastModifiedBy>
  <cp:lastPrinted>2020-08-02T02:38:56Z</cp:lastPrinted>
  <dcterms:modified xsi:type="dcterms:W3CDTF">2020-08-02T04:14:31Z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