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宜兴涚平软件有限公司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刘梦晗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王真平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南京双善科技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64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2020-08-01T15:39:34Z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