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兴涚平软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9日 下午至2020年07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