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0385-2020-Q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宜兴涚平软件有限公司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刘梦晗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王真平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29.09.01,33.02.01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宜兴涚平软件有限公司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宜兴市新街街道绿园路362号1409室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214200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宜兴市新街街道绿园路362号1409室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214200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王益琴</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13861539386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汪小东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王益琴</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hint="eastAsia" w:ascii="宋体"/>
                <w:b/>
                <w:color w:val="000000"/>
                <w:sz w:val="20"/>
                <w:szCs w:val="20"/>
                <w:u w:val="single"/>
                <w:lang w:val="en-US" w:eastAsia="zh-CN"/>
              </w:rPr>
              <w:t>空调能源控制及管理系统的研发、销售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bookmarkStart w:id="23" w:name="_GoBack"/>
            <w:r>
              <w:rPr>
                <w:rFonts w:ascii="宋体"/>
                <w:b/>
                <w:color w:val="000000"/>
                <w:sz w:val="20"/>
                <w:szCs w:val="20"/>
              </w:rPr>
              <w:t>29.09.01;33.02.01</w:t>
            </w:r>
            <w:bookmarkEnd w:id="22"/>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1A5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2020-08-01T23:29:17Z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