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30110-2025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玫德雅昌集团有限公司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2025年11月28日 08:30至2025年11月29日 12:00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442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