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瑞纳旭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38-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19-N0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4</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BE6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8T02:30: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