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质量管理体系：第（2）次监督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北京泰力派普科技有限公司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