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深圳市海拓科技有限公司/惠州市金梁科技有限公司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914403007771982987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深圳市海拓科技有限公司/惠州市金梁科技有限公司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深圳市福田区车公庙泰然九路海松大厦B-1507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惠州市金梁科技有限公司 广东省惠州市惠阳区镇隆镇井龙村硕翊工业园HRT科技大厦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深圳市海拓科技有限公司/惠州市金梁科技有限公司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深圳市福田区车公庙泰然九路海松大厦B-1507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惠州市金梁科技有限公司 广东省惠州市惠阳区镇隆镇井龙村硕翊工业园HRT科技大厦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48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