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北京非零和科技有限公司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马焕秋</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22310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