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内蒙古正融电气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30日 上午至2020年07月3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