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87" w:rsidRPr="00AA15D1" w:rsidRDefault="008E205D">
      <w:pPr>
        <w:jc w:val="center"/>
        <w:rPr>
          <w:rFonts w:asciiTheme="majorEastAsia" w:eastAsiaTheme="majorEastAsia" w:hAnsiTheme="majorEastAsia" w:cstheme="majorEastAsia"/>
          <w:b/>
          <w:sz w:val="32"/>
        </w:rPr>
      </w:pP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>观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 xml:space="preserve"> 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>察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 xml:space="preserve"> 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>项（建议项）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 xml:space="preserve"> 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>报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 xml:space="preserve"> </w:t>
      </w:r>
      <w:r w:rsidRPr="00AA15D1">
        <w:rPr>
          <w:rFonts w:asciiTheme="majorEastAsia" w:eastAsiaTheme="majorEastAsia" w:hAnsiTheme="majorEastAsia" w:cstheme="majorEastAsia" w:hint="eastAsia"/>
          <w:b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A308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1A3087" w:rsidRDefault="008E205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1A3087" w:rsidRDefault="008E205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四川东晨光建设工程有限公司</w:t>
            </w:r>
            <w:bookmarkEnd w:id="0"/>
          </w:p>
        </w:tc>
      </w:tr>
      <w:tr w:rsidR="001A308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1A3087" w:rsidRDefault="008E205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1A3087" w:rsidRDefault="008E205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1A3087" w:rsidRDefault="008E205D">
            <w:bookmarkStart w:id="3" w:name="审核类型"/>
            <w:r>
              <w:rPr>
                <w:rFonts w:hint="eastAsia"/>
                <w:b/>
                <w:szCs w:val="21"/>
              </w:rPr>
              <w:t>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1,EC: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3"/>
          </w:p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8E205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8E205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8E205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8E205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522385" w:rsidP="00522385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行政部等部门提供体系运行资料</w:t>
            </w:r>
            <w:r w:rsidR="008E205D">
              <w:rPr>
                <w:rFonts w:ascii="方正仿宋简体" w:eastAsia="方正仿宋简体" w:hint="eastAsia"/>
                <w:b/>
              </w:rPr>
              <w:t>较为散乱，记录文件不全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Pr="00522385" w:rsidRDefault="00522385" w:rsidP="006E4912">
            <w:pPr>
              <w:ind w:firstLineChars="98" w:firstLine="207"/>
              <w:rPr>
                <w:b/>
              </w:rPr>
            </w:pPr>
            <w:r w:rsidRPr="00522385">
              <w:rPr>
                <w:rFonts w:hint="eastAsia"/>
                <w:b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12" w:rsidRPr="00394F55" w:rsidRDefault="006E4912" w:rsidP="006E4912">
            <w:pPr>
              <w:pStyle w:val="a6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bookmarkStart w:id="4" w:name="_GoBack"/>
            <w:bookmarkStart w:id="5" w:name="_Toc58678186"/>
            <w:bookmarkEnd w:id="4"/>
            <w:r w:rsidRPr="00394F55">
              <w:rPr>
                <w:rFonts w:hint="eastAsia"/>
                <w:b/>
                <w:sz w:val="21"/>
                <w:szCs w:val="21"/>
              </w:rPr>
              <w:t>监视和测量</w:t>
            </w:r>
            <w:r w:rsidRPr="00394F55">
              <w:rPr>
                <w:rFonts w:hint="eastAsia"/>
                <w:b/>
                <w:sz w:val="21"/>
                <w:szCs w:val="21"/>
                <w:lang w:eastAsia="zh-CN"/>
              </w:rPr>
              <w:t>设备</w:t>
            </w:r>
            <w:bookmarkEnd w:id="5"/>
            <w:r w:rsidRPr="00394F55">
              <w:rPr>
                <w:rFonts w:hint="eastAsia"/>
                <w:b/>
                <w:sz w:val="21"/>
                <w:szCs w:val="21"/>
                <w:lang w:eastAsia="zh-CN"/>
              </w:rPr>
              <w:t>清单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统计的测量设备不足，只有万用表、兆欧表</w:t>
            </w:r>
          </w:p>
          <w:p w:rsidR="001A3087" w:rsidRPr="006E4912" w:rsidRDefault="001A3087" w:rsidP="00522385">
            <w:pPr>
              <w:rPr>
                <w:b/>
                <w:lang w:val="en-US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Pr="00394F55" w:rsidRDefault="001A3087" w:rsidP="006E4912">
            <w:pPr>
              <w:pStyle w:val="a6"/>
              <w:jc w:val="both"/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  <w:tr w:rsidR="001A308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87" w:rsidRDefault="001A30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A3087" w:rsidRDefault="001A3087"/>
        </w:tc>
      </w:tr>
    </w:tbl>
    <w:p w:rsidR="001A3087" w:rsidRDefault="001A3087"/>
    <w:sectPr w:rsidR="001A3087" w:rsidSect="001A308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5D" w:rsidRDefault="008E205D" w:rsidP="001A3087">
      <w:r>
        <w:separator/>
      </w:r>
    </w:p>
  </w:endnote>
  <w:endnote w:type="continuationSeparator" w:id="1">
    <w:p w:rsidR="008E205D" w:rsidRDefault="008E205D" w:rsidP="001A3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5D" w:rsidRDefault="008E205D" w:rsidP="001A3087">
      <w:r>
        <w:separator/>
      </w:r>
    </w:p>
  </w:footnote>
  <w:footnote w:type="continuationSeparator" w:id="1">
    <w:p w:rsidR="008E205D" w:rsidRDefault="008E205D" w:rsidP="001A3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87" w:rsidRDefault="008E205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1A3087" w:rsidRDefault="001A3087">
    <w:pPr>
      <w:pStyle w:val="a4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25pt;margin-top:2.2pt;width:132pt;height:20.2pt;z-index:251658240" stroked="f">
          <v:textbox>
            <w:txbxContent>
              <w:p w:rsidR="001A3087" w:rsidRDefault="008E205D"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205D">
      <w:rPr>
        <w:rStyle w:val="CharChar1"/>
        <w:rFonts w:hint="default"/>
        <w:w w:val="90"/>
        <w:sz w:val="18"/>
      </w:rPr>
      <w:t>Beijing International Standard united Certification Co.,Ltd.</w:t>
    </w:r>
  </w:p>
  <w:p w:rsidR="001A3087" w:rsidRDefault="001A308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7"/>
    <w:rsid w:val="001A3087"/>
    <w:rsid w:val="00394F55"/>
    <w:rsid w:val="00522385"/>
    <w:rsid w:val="006E4912"/>
    <w:rsid w:val="008E205D"/>
    <w:rsid w:val="00AA15D1"/>
    <w:rsid w:val="29375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8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A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1A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A30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A308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308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A308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正文文本 Char"/>
    <w:link w:val="a6"/>
    <w:rsid w:val="00394F55"/>
    <w:rPr>
      <w:kern w:val="2"/>
      <w:sz w:val="28"/>
      <w:lang w:val="en-US" w:eastAsia="zh-CN"/>
    </w:rPr>
  </w:style>
  <w:style w:type="paragraph" w:styleId="a6">
    <w:name w:val="Body Text"/>
    <w:basedOn w:val="a"/>
    <w:link w:val="Char1"/>
    <w:rsid w:val="00394F55"/>
    <w:pPr>
      <w:jc w:val="center"/>
    </w:pPr>
    <w:rPr>
      <w:rFonts w:asciiTheme="minorHAnsi" w:eastAsiaTheme="minorEastAsia" w:hAnsiTheme="minorHAnsi" w:cstheme="minorBidi"/>
      <w:sz w:val="28"/>
      <w:szCs w:val="20"/>
      <w:lang w:val="en-US" w:eastAsia="zh-CN"/>
    </w:rPr>
  </w:style>
  <w:style w:type="character" w:customStyle="1" w:styleId="Char10">
    <w:name w:val="正文文本 Char1"/>
    <w:basedOn w:val="a0"/>
    <w:link w:val="a6"/>
    <w:uiPriority w:val="99"/>
    <w:semiHidden/>
    <w:rsid w:val="00394F55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13</cp:revision>
  <dcterms:created xsi:type="dcterms:W3CDTF">2016-08-11T01:15:00Z</dcterms:created>
  <dcterms:modified xsi:type="dcterms:W3CDTF">2020-08-10T03:19:00Z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