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0077-2019-2020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四川省隆昌县重贵玻璃有限公司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冷校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15991786962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