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霍邱县李程商贸有限公司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0394-2020-F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程学芝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18075073855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初级农产品（蔬菜、畜禽肉）、预包装食品（含冷藏冷冻食品）配送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GI;GII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2020年08月03日 上午至2020年08月03日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GI,GII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