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浙江锦宇枫叶管业有限公司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30150-2025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2025-N1MMS-3059501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2023-N1MMS-2275138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2025年12月29日上午至2025年12月29日下午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287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