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30150-2025</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浙江锦宇枫叶管业有限公司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2025年12月29日 08:30至2025年12月29日 17:00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07390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