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r>
              <w:drawing>
                <wp:inline distT="0" distB="0" distL="114300" distR="114300">
                  <wp:extent cx="746125" cy="49466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746125" cy="49466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FC430C"/>
    <w:rsid w:val="1A562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2020-07-27T12:57:37Z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