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161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德州金玉石油机械科技有限公司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62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2025-N1EnMS-1230378</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王宗收</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2024-N1EnMS-1274285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522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