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724D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21928" w:rsidTr="00D50636">
        <w:trPr>
          <w:trHeight w:val="44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山东超良科教仪器有限公司</w:t>
            </w:r>
            <w:bookmarkEnd w:id="0"/>
          </w:p>
        </w:tc>
      </w:tr>
      <w:tr w:rsidR="00921928" w:rsidTr="00D50636">
        <w:trPr>
          <w:trHeight w:val="41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21928" w:rsidTr="00D50636">
        <w:trPr>
          <w:trHeight w:val="41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15777119011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2192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50636" w:rsidP="00D50636">
            <w:pPr>
              <w:spacing w:line="240" w:lineRule="exact"/>
            </w:pPr>
            <w:bookmarkStart w:id="8" w:name="最高管理者"/>
            <w:bookmarkEnd w:id="8"/>
            <w:r>
              <w:t>崔翠平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</w:tr>
      <w:tr w:rsidR="0092192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24DB" w:rsidP="00D50636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4724DB" w:rsidP="00D50636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4724DB" w:rsidP="00D5063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21928" w:rsidTr="000D7813">
        <w:trPr>
          <w:trHeight w:val="4903"/>
          <w:jc w:val="center"/>
        </w:trPr>
        <w:tc>
          <w:tcPr>
            <w:tcW w:w="1485" w:type="dxa"/>
            <w:gridSpan w:val="3"/>
            <w:vAlign w:val="center"/>
          </w:tcPr>
          <w:p w:rsidR="004A38E5" w:rsidRPr="000D7813" w:rsidRDefault="004724DB" w:rsidP="00D50636">
            <w:pPr>
              <w:spacing w:line="240" w:lineRule="exact"/>
              <w:rPr>
                <w:szCs w:val="24"/>
              </w:rPr>
            </w:pPr>
            <w:r w:rsidRPr="000D7813">
              <w:rPr>
                <w:rFonts w:hint="eastAsia"/>
                <w:szCs w:val="24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0D7813" w:rsidRDefault="004724DB" w:rsidP="00D50636">
            <w:pPr>
              <w:spacing w:line="240" w:lineRule="exact"/>
              <w:rPr>
                <w:szCs w:val="24"/>
              </w:rPr>
            </w:pPr>
            <w:bookmarkStart w:id="10" w:name="审核范围"/>
            <w:r w:rsidRPr="000D7813">
              <w:rPr>
                <w:szCs w:val="24"/>
              </w:rPr>
              <w:t>Q</w:t>
            </w:r>
            <w:r w:rsidRPr="000D7813">
              <w:rPr>
                <w:szCs w:val="24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</w:t>
            </w:r>
          </w:p>
          <w:p w:rsidR="004A38E5" w:rsidRPr="000D7813" w:rsidRDefault="004724DB" w:rsidP="00D50636">
            <w:pPr>
              <w:spacing w:line="240" w:lineRule="exact"/>
              <w:rPr>
                <w:szCs w:val="24"/>
              </w:rPr>
            </w:pPr>
            <w:r w:rsidRPr="000D7813">
              <w:rPr>
                <w:szCs w:val="24"/>
              </w:rPr>
              <w:t>E</w:t>
            </w:r>
            <w:r w:rsidRPr="000D7813">
              <w:rPr>
                <w:szCs w:val="24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</w:t>
            </w:r>
            <w:r w:rsidRPr="000D7813">
              <w:rPr>
                <w:szCs w:val="24"/>
              </w:rPr>
              <w:t>实验室成套设备、健身器材、多媒体教学设备的销售及所涉及场所的环境管理活动</w:t>
            </w:r>
          </w:p>
          <w:p w:rsidR="004A38E5" w:rsidRPr="000D7813" w:rsidRDefault="004724DB" w:rsidP="00D50636">
            <w:pPr>
              <w:spacing w:line="240" w:lineRule="exact"/>
              <w:rPr>
                <w:szCs w:val="24"/>
              </w:rPr>
            </w:pPr>
            <w:r w:rsidRPr="000D7813">
              <w:rPr>
                <w:szCs w:val="24"/>
              </w:rPr>
              <w:t>O</w:t>
            </w:r>
            <w:r w:rsidRPr="000D7813">
              <w:rPr>
                <w:szCs w:val="24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及所涉及场所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4724DB" w:rsidP="00D50636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</w:pPr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4724DB" w:rsidP="00D50636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4724DB" w:rsidP="00D50636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921928" w:rsidTr="00D50636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724DB" w:rsidP="00D50636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921928" w:rsidTr="003D7DC6">
        <w:trPr>
          <w:trHeight w:val="4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24DB" w:rsidP="00D5063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21928" w:rsidTr="009B48BB">
        <w:trPr>
          <w:trHeight w:val="42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24DB" w:rsidP="00D50636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D7813" w:rsidP="00D5063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0D7813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4724DB">
              <w:rPr>
                <w:rFonts w:hint="eastAsia"/>
                <w:b/>
                <w:sz w:val="21"/>
                <w:szCs w:val="21"/>
              </w:rPr>
              <w:t>普通话</w:t>
            </w:r>
            <w:r w:rsidR="004724D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724DB">
              <w:rPr>
                <w:rFonts w:hint="eastAsia"/>
                <w:b/>
                <w:sz w:val="21"/>
                <w:szCs w:val="21"/>
              </w:rPr>
              <w:t>英语</w:t>
            </w:r>
            <w:r w:rsidR="004724D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724D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21928" w:rsidTr="009B48BB">
        <w:trPr>
          <w:trHeight w:val="404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724DB" w:rsidP="00D50636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2192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2192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4724DB" w:rsidP="00D5063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21928" w:rsidTr="003D7DC6">
        <w:trPr>
          <w:trHeight w:val="232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</w:tr>
      <w:tr w:rsidR="00921928" w:rsidTr="003D7DC6">
        <w:trPr>
          <w:trHeight w:val="547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724DB" w:rsidP="00D5063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21928" w:rsidTr="003D7DC6">
        <w:trPr>
          <w:trHeight w:val="413"/>
          <w:jc w:val="center"/>
        </w:trPr>
        <w:tc>
          <w:tcPr>
            <w:tcW w:w="1201" w:type="dxa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D7DC6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D7DC6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</w:tr>
      <w:tr w:rsidR="00921928" w:rsidTr="003D7DC6">
        <w:trPr>
          <w:trHeight w:val="463"/>
          <w:jc w:val="center"/>
        </w:trPr>
        <w:tc>
          <w:tcPr>
            <w:tcW w:w="1201" w:type="dxa"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D7DC6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724DB" w:rsidP="00D5063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724DB" w:rsidP="00D50636">
            <w:pPr>
              <w:spacing w:line="240" w:lineRule="exact"/>
            </w:pPr>
          </w:p>
        </w:tc>
      </w:tr>
      <w:tr w:rsidR="003D7DC6" w:rsidTr="003D7DC6">
        <w:trPr>
          <w:trHeight w:val="413"/>
          <w:jc w:val="center"/>
        </w:trPr>
        <w:tc>
          <w:tcPr>
            <w:tcW w:w="1201" w:type="dxa"/>
            <w:vAlign w:val="center"/>
          </w:tcPr>
          <w:p w:rsidR="003D7DC6" w:rsidRDefault="003D7DC6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3D7DC6" w:rsidRDefault="003D7DC6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134" w:type="dxa"/>
            <w:gridSpan w:val="2"/>
            <w:vAlign w:val="center"/>
          </w:tcPr>
          <w:p w:rsidR="003D7DC6" w:rsidRDefault="003D7DC6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3D7DC6" w:rsidRDefault="003D7DC6" w:rsidP="00A32D9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418" w:type="dxa"/>
            <w:gridSpan w:val="2"/>
            <w:vAlign w:val="center"/>
          </w:tcPr>
          <w:p w:rsidR="003D7DC6" w:rsidRDefault="003D7DC6" w:rsidP="00D506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3D7DC6" w:rsidRDefault="003D7DC6" w:rsidP="00D50636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</w:tr>
    </w:tbl>
    <w:p w:rsidR="004A38E5" w:rsidRDefault="004724DB">
      <w:pPr>
        <w:widowControl/>
        <w:jc w:val="left"/>
      </w:pPr>
    </w:p>
    <w:p w:rsidR="004A38E5" w:rsidRDefault="004724DB" w:rsidP="00D50636">
      <w:pPr>
        <w:snapToGrid w:val="0"/>
        <w:spacing w:beforeLines="50" w:before="163" w:line="320" w:lineRule="exact"/>
        <w:ind w:firstLineChars="1250" w:firstLine="4000"/>
        <w:rPr>
          <w:rFonts w:hint="eastAsia"/>
          <w:b/>
          <w:sz w:val="2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D50636" w:rsidTr="009C34A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50636" w:rsidTr="009C34A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50636" w:rsidTr="009C34A3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50636" w:rsidRDefault="009B48BB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 w:rsidR="00D50636">
              <w:rPr>
                <w:rFonts w:hint="eastAsia"/>
                <w:b/>
                <w:sz w:val="20"/>
              </w:rPr>
              <w:t xml:space="preserve"> </w:t>
            </w:r>
            <w:r w:rsidR="00D50636">
              <w:rPr>
                <w:rFonts w:hint="eastAsia"/>
                <w:b/>
                <w:sz w:val="20"/>
              </w:rPr>
              <w:t>月</w:t>
            </w:r>
            <w:r w:rsidR="00D50636">
              <w:rPr>
                <w:rFonts w:hint="eastAsia"/>
                <w:b/>
                <w:sz w:val="20"/>
              </w:rPr>
              <w:t xml:space="preserve"> </w:t>
            </w:r>
          </w:p>
          <w:p w:rsidR="00D50636" w:rsidRDefault="009B48BB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30</w:t>
            </w:r>
            <w:r w:rsidR="00D50636">
              <w:rPr>
                <w:rFonts w:hint="eastAsia"/>
                <w:b/>
                <w:sz w:val="20"/>
              </w:rPr>
              <w:t>日</w:t>
            </w:r>
          </w:p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50636" w:rsidRDefault="009B48BB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 w:rsidR="00D50636">
              <w:rPr>
                <w:rFonts w:hint="eastAsia"/>
                <w:b/>
                <w:sz w:val="20"/>
              </w:rPr>
              <w:t xml:space="preserve"> </w:t>
            </w:r>
            <w:r w:rsidR="00D50636">
              <w:rPr>
                <w:rFonts w:hint="eastAsia"/>
                <w:b/>
                <w:sz w:val="20"/>
              </w:rPr>
              <w:t>月</w:t>
            </w:r>
            <w:r w:rsidR="00D50636">
              <w:rPr>
                <w:rFonts w:hint="eastAsia"/>
                <w:b/>
                <w:sz w:val="20"/>
              </w:rPr>
              <w:t xml:space="preserve"> </w:t>
            </w:r>
          </w:p>
          <w:p w:rsidR="00D50636" w:rsidRDefault="009B48BB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</w:t>
            </w:r>
            <w:r w:rsidR="00D50636">
              <w:rPr>
                <w:rFonts w:hint="eastAsia"/>
                <w:b/>
                <w:sz w:val="20"/>
              </w:rPr>
              <w:t xml:space="preserve"> </w:t>
            </w:r>
            <w:r w:rsidR="00D50636">
              <w:rPr>
                <w:rFonts w:hint="eastAsia"/>
                <w:b/>
                <w:sz w:val="20"/>
              </w:rPr>
              <w:t>日</w:t>
            </w:r>
          </w:p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50636" w:rsidRDefault="00D50636" w:rsidP="009C34A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50636" w:rsidRDefault="00D50636" w:rsidP="009C34A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0636" w:rsidRDefault="00D50636" w:rsidP="009C34A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50636" w:rsidTr="009C34A3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D50636" w:rsidRDefault="00D50636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D50636" w:rsidRDefault="004F4EB0" w:rsidP="00D506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D50636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D50636" w:rsidRDefault="00D50636" w:rsidP="009C34A3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0636" w:rsidRDefault="00D50636" w:rsidP="009B48B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50636" w:rsidTr="009C34A3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50636" w:rsidRDefault="00D50636" w:rsidP="009C34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50636" w:rsidRDefault="00D50636" w:rsidP="009C34A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0636" w:rsidRDefault="00D50636" w:rsidP="009C34A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50636" w:rsidRDefault="00D50636" w:rsidP="00D5063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 w:rsidR="004F4EB0"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 w:rsidR="004F4EB0"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D50636" w:rsidRPr="009C24E8" w:rsidRDefault="00D50636" w:rsidP="00D506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D50636" w:rsidRPr="009C24E8" w:rsidRDefault="00D50636" w:rsidP="00D50636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D50636" w:rsidRPr="009C24E8" w:rsidRDefault="00D50636" w:rsidP="00D5063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D50636" w:rsidRPr="009C24E8" w:rsidRDefault="00D50636" w:rsidP="00D5063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D50636" w:rsidRPr="009C24E8" w:rsidRDefault="00D50636" w:rsidP="00D5063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  <w:bookmarkStart w:id="14" w:name="_GoBack"/>
      <w:bookmarkEnd w:id="14"/>
    </w:p>
    <w:p w:rsidR="00D50636" w:rsidRPr="00D50636" w:rsidRDefault="00D50636" w:rsidP="009B48BB">
      <w:pPr>
        <w:spacing w:line="22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sectPr w:rsidR="00D50636" w:rsidRPr="00D50636" w:rsidSect="00690398">
      <w:headerReference w:type="default" r:id="rId9"/>
      <w:footerReference w:type="default" r:id="rId10"/>
      <w:pgSz w:w="11906" w:h="16838"/>
      <w:pgMar w:top="1134" w:right="1080" w:bottom="851" w:left="1080" w:header="568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DB" w:rsidRDefault="004724DB">
      <w:r>
        <w:separator/>
      </w:r>
    </w:p>
  </w:endnote>
  <w:endnote w:type="continuationSeparator" w:id="0">
    <w:p w:rsidR="004724DB" w:rsidRDefault="0047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4724D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039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039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724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DB" w:rsidRDefault="004724DB">
      <w:r>
        <w:separator/>
      </w:r>
    </w:p>
  </w:footnote>
  <w:footnote w:type="continuationSeparator" w:id="0">
    <w:p w:rsidR="004724DB" w:rsidRDefault="00472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4724DB" w:rsidP="00D5063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EAE3C2" wp14:editId="7530696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724DB" w:rsidP="00D5063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4724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4724D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928"/>
    <w:rsid w:val="000D7813"/>
    <w:rsid w:val="003D7DC6"/>
    <w:rsid w:val="004724DB"/>
    <w:rsid w:val="004F4EB0"/>
    <w:rsid w:val="00690398"/>
    <w:rsid w:val="00921928"/>
    <w:rsid w:val="009B48BB"/>
    <w:rsid w:val="00D5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357</Words>
  <Characters>2037</Characters>
  <Application>Microsoft Office Word</Application>
  <DocSecurity>0</DocSecurity>
  <Lines>16</Lines>
  <Paragraphs>4</Paragraphs>
  <ScaleCrop>false</ScaleCrop>
  <Company>微软中国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2019-03-27T03:10:00Z</cp:lastPrinted>
  <dcterms:created xsi:type="dcterms:W3CDTF">2015-06-17T12:16:00Z</dcterms:created>
  <dcterms:modified xsi:type="dcterms:W3CDTF">2020-08-01T23:38:00Z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