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EC5DB" w14:textId="77777777" w:rsidR="00305750" w:rsidRDefault="0053048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0085-2018-2020</w:t>
      </w:r>
      <w:bookmarkEnd w:id="0"/>
    </w:p>
    <w:p w14:paraId="5EE92205" w14:textId="77777777" w:rsidR="00305750" w:rsidRDefault="00530489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20005A" w14:paraId="79D4AD71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30CB1440" w14:textId="4B2679B1" w:rsidR="00305750" w:rsidRDefault="00530489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江苏华东正大空调设备有限公司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ED3537"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ED3537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20005A" w14:paraId="26A38616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6F0ED237" w14:textId="38048A0A" w:rsidR="00305750" w:rsidRDefault="00530489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ED3537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ED3537">
              <w:rPr>
                <w:rFonts w:ascii="宋体" w:hAnsi="宋体" w:cs="宋体" w:hint="eastAsia"/>
                <w:kern w:val="0"/>
                <w:szCs w:val="21"/>
              </w:rPr>
              <w:t>质量部</w:t>
            </w:r>
            <w:r w:rsidR="00ED3537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A33CFF">
              <w:rPr>
                <w:rFonts w:ascii="宋体" w:hAnsi="宋体" w:cs="宋体" w:hint="eastAsia"/>
                <w:kern w:val="0"/>
                <w:szCs w:val="21"/>
              </w:rPr>
              <w:t>韩军</w:t>
            </w:r>
          </w:p>
        </w:tc>
      </w:tr>
      <w:tr w:rsidR="0020005A" w14:paraId="695B8344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6A5BC871" w14:textId="20937F23" w:rsidR="00305750" w:rsidRDefault="005304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5581230D" w14:textId="1780EE5F" w:rsidR="00ED3537" w:rsidRDefault="00ED3537" w:rsidP="00ED3537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检查管理评审资料，</w:t>
            </w:r>
            <w:r>
              <w:rPr>
                <w:rFonts w:ascii="宋体" w:hAnsi="宋体" w:cs="黑体" w:hint="eastAsia"/>
                <w:szCs w:val="21"/>
              </w:rPr>
              <w:t>管评输出一条需要改进的措施：测量设备操作规程不完善，各单位要制定各类计量器具的使用作业指导书，规范测量过程的标准化和测量设备的维护”，但企业未能提供相关的整改措施计划表</w:t>
            </w:r>
            <w:r>
              <w:rPr>
                <w:rFonts w:ascii="宋体" w:hAnsi="宋体" w:cs="黑体" w:hint="eastAsia"/>
                <w:szCs w:val="21"/>
              </w:rPr>
              <w:t>。</w:t>
            </w:r>
          </w:p>
          <w:p w14:paraId="5E2577B5" w14:textId="77777777" w:rsidR="00305750" w:rsidRDefault="005304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5271281" w14:textId="77777777" w:rsidR="00305750" w:rsidRDefault="00530489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6FDC36A" w14:textId="2812977E" w:rsidR="00305750" w:rsidRDefault="005304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ED3537" w:rsidRPr="00ED3537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</w:t>
            </w:r>
            <w:r w:rsidR="00ED3537">
              <w:rPr>
                <w:rFonts w:ascii="宋体" w:hAnsi="宋体" w:cs="宋体" w:hint="eastAsia"/>
                <w:kern w:val="0"/>
                <w:szCs w:val="21"/>
                <w:u w:val="single"/>
              </w:rPr>
              <w:t>5</w:t>
            </w:r>
            <w:r w:rsidR="00ED3537" w:rsidRPr="00ED3537">
              <w:rPr>
                <w:rFonts w:ascii="宋体" w:hAnsi="宋体" w:cs="宋体" w:hint="eastAsia"/>
                <w:kern w:val="0"/>
                <w:szCs w:val="21"/>
                <w:u w:val="single"/>
              </w:rPr>
              <w:t>.4条款。</w:t>
            </w:r>
          </w:p>
          <w:p w14:paraId="603EB091" w14:textId="01C65623" w:rsidR="00305750" w:rsidRDefault="005304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 w:rsidR="00ED3537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60089C91" w14:textId="77777777" w:rsidR="00305750" w:rsidRDefault="005304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14:paraId="456B441D" w14:textId="77777777" w:rsidR="00305750" w:rsidRDefault="005304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14:paraId="3F20D36B" w14:textId="77777777" w:rsidR="00305750" w:rsidRDefault="00530489" w:rsidP="00ED3537">
            <w:pPr>
              <w:widowControl/>
              <w:spacing w:line="360" w:lineRule="auto"/>
              <w:ind w:firstLineChars="2990" w:firstLine="627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20005A" w14:paraId="13891DF1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76C7A7E8" w14:textId="77777777" w:rsidR="00305750" w:rsidRDefault="005304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6481782C" w14:textId="77777777" w:rsidR="00305750" w:rsidRDefault="005304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5EC2ACA" w14:textId="77777777" w:rsidR="00305750" w:rsidRDefault="005304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0327C6B" w14:textId="77777777" w:rsidR="00305750" w:rsidRDefault="005304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BDC0A70" w14:textId="688E61F0" w:rsidR="00305750" w:rsidRDefault="005304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ED3537">
              <w:rPr>
                <w:rFonts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20005A" w14:paraId="76CFD109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0E4E6352" w14:textId="77777777" w:rsidR="00305750" w:rsidRDefault="005304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7045002D" w14:textId="77777777" w:rsidR="00305750" w:rsidRDefault="005304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224B1D0" w14:textId="77777777" w:rsidR="00305750" w:rsidRDefault="005304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4C64EF4" w14:textId="40EEF1FF" w:rsidR="00305750" w:rsidRDefault="005304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="00ED3537">
              <w:rPr>
                <w:rFonts w:ascii="宋体" w:hAnsi="宋体" w:cs="宋体"/>
                <w:kern w:val="0"/>
                <w:szCs w:val="21"/>
              </w:rPr>
              <w:t xml:space="preserve">    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</w:tbl>
    <w:p w14:paraId="1D9343C7" w14:textId="77777777" w:rsidR="00305750" w:rsidRDefault="00530489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2CDBC" w14:textId="77777777" w:rsidR="00530489" w:rsidRDefault="00530489">
      <w:r>
        <w:separator/>
      </w:r>
    </w:p>
  </w:endnote>
  <w:endnote w:type="continuationSeparator" w:id="0">
    <w:p w14:paraId="6901D2FF" w14:textId="77777777" w:rsidR="00530489" w:rsidRDefault="0053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26189" w14:textId="77777777" w:rsidR="00530489" w:rsidRDefault="00530489">
      <w:r>
        <w:separator/>
      </w:r>
    </w:p>
  </w:footnote>
  <w:footnote w:type="continuationSeparator" w:id="0">
    <w:p w14:paraId="1900C6F6" w14:textId="77777777" w:rsidR="00530489" w:rsidRDefault="00530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30AA4" w14:textId="77777777" w:rsidR="00305750" w:rsidRDefault="0053048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2E74387" wp14:editId="5D166DFB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80C2D17" w14:textId="77777777" w:rsidR="00305750" w:rsidRDefault="0053048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0860B2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0B84ACB2" w14:textId="77777777" w:rsidR="00305750" w:rsidRDefault="00530489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62A9A68" w14:textId="77777777" w:rsidR="00305750" w:rsidRDefault="00530489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B725375" w14:textId="77777777" w:rsidR="00305750" w:rsidRDefault="00530489">
    <w:pPr>
      <w:rPr>
        <w:sz w:val="18"/>
        <w:szCs w:val="18"/>
      </w:rPr>
    </w:pPr>
    <w:r>
      <w:rPr>
        <w:sz w:val="18"/>
      </w:rPr>
      <w:pict w14:anchorId="7166B041">
        <v:line id="_x0000_s3074" style="position:absolute;left:0;text-align:left;z-index:251658752" from="-.45pt,0" to="457.75pt,.05pt"/>
      </w:pict>
    </w:r>
  </w:p>
  <w:p w14:paraId="6BF89AE0" w14:textId="77777777" w:rsidR="00305750" w:rsidRDefault="005304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05A"/>
    <w:rsid w:val="0020005A"/>
    <w:rsid w:val="00530489"/>
    <w:rsid w:val="00A33CFF"/>
    <w:rsid w:val="00ED3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0CE6E89"/>
  <w15:docId w15:val="{49233B67-4A75-42A9-9019-747B8C90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31</cp:revision>
  <dcterms:created xsi:type="dcterms:W3CDTF">2015-10-10T05:30:00Z</dcterms:created>
  <dcterms:modified xsi:type="dcterms:W3CDTF">2020-07-31T04:09:00Z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