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07E2D" w14:textId="77777777" w:rsidR="00000216" w:rsidRDefault="00AC7CC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0085-2018-2020</w:t>
      </w:r>
      <w:bookmarkEnd w:id="0"/>
    </w:p>
    <w:p w14:paraId="300551C0" w14:textId="77777777" w:rsidR="00000216" w:rsidRDefault="00AC7CC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532"/>
        <w:gridCol w:w="1027"/>
        <w:gridCol w:w="1418"/>
      </w:tblGrid>
      <w:tr w:rsidR="00000216" w14:paraId="185BA14C" w14:textId="77777777" w:rsidTr="00C5495C">
        <w:trPr>
          <w:trHeight w:val="614"/>
        </w:trPr>
        <w:tc>
          <w:tcPr>
            <w:tcW w:w="1459" w:type="dxa"/>
            <w:gridSpan w:val="2"/>
            <w:vAlign w:val="center"/>
          </w:tcPr>
          <w:p w14:paraId="571DFE94" w14:textId="77777777" w:rsidR="00000216" w:rsidRDefault="00AC7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4BC46B6" w14:textId="77777777" w:rsidR="00000216" w:rsidRDefault="00AC7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5F190E1" w14:textId="77777777" w:rsidR="00000216" w:rsidRDefault="00AC7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 w:hint="eastAsia"/>
                <w:szCs w:val="21"/>
              </w:rPr>
              <w:t>锌板涂层厚度测量过程</w:t>
            </w:r>
          </w:p>
        </w:tc>
        <w:tc>
          <w:tcPr>
            <w:tcW w:w="2126" w:type="dxa"/>
            <w:gridSpan w:val="2"/>
            <w:vAlign w:val="center"/>
          </w:tcPr>
          <w:p w14:paraId="0F4FDCA3" w14:textId="77777777" w:rsidR="00000216" w:rsidRDefault="00AC7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5D004FA" w14:textId="191AF253" w:rsidR="00000216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C5495C" w14:paraId="09BC143B" w14:textId="77777777" w:rsidTr="00C5495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E47961D" w14:textId="77777777" w:rsid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B567E2B" w14:textId="77777777" w:rsid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0333B31" w14:textId="77777777" w:rsidR="00C5495C" w:rsidRP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 w:rsidRPr="00C5495C">
              <w:rPr>
                <w:rFonts w:ascii="Times New Roman" w:hAnsi="Times New Roman" w:cs="Times New Roman"/>
              </w:rPr>
              <w:t>参数</w:t>
            </w:r>
            <w:r w:rsidRPr="00C5495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872C580" w14:textId="020E76B6" w:rsidR="00C5495C" w:rsidRP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 w:rsidRPr="00C5495C">
              <w:rPr>
                <w:rFonts w:hint="eastAsia"/>
              </w:rPr>
              <w:t>48</w:t>
            </w:r>
            <w:r w:rsidRPr="00C5495C">
              <w:rPr>
                <w:rFonts w:ascii="Times New Roman" w:hAnsi="Times New Roman" w:cs="Times New Roman"/>
              </w:rPr>
              <w:t>μm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60FC5B2" w14:textId="77777777" w:rsid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062023CC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A09EC54" w14:textId="5ABA4396" w:rsid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 w:rsidRPr="00B2032F">
              <w:rPr>
                <w:rFonts w:hint="eastAsia"/>
              </w:rPr>
              <w:t>±</w:t>
            </w:r>
            <w:r w:rsidRPr="00B2032F">
              <w:rPr>
                <w:rFonts w:ascii="宋体" w:hAnsi="宋体" w:cs="宋体" w:hint="eastAsia"/>
                <w:szCs w:val="21"/>
              </w:rPr>
              <w:t>0.32</w:t>
            </w:r>
            <w:r w:rsidRPr="00B2032F">
              <w:rPr>
                <w:rFonts w:ascii="Times New Roman" w:hAnsi="Times New Roman"/>
              </w:rPr>
              <w:t>μm</w:t>
            </w:r>
          </w:p>
        </w:tc>
      </w:tr>
      <w:tr w:rsidR="00C5495C" w14:paraId="0ED864A2" w14:textId="77777777" w:rsidTr="00C5495C">
        <w:trPr>
          <w:trHeight w:val="559"/>
        </w:trPr>
        <w:tc>
          <w:tcPr>
            <w:tcW w:w="1459" w:type="dxa"/>
            <w:gridSpan w:val="2"/>
            <w:vMerge/>
          </w:tcPr>
          <w:p w14:paraId="0F60DA60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1A65E88" w14:textId="77777777" w:rsidR="00C5495C" w:rsidRP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 w:rsidRPr="00C5495C">
              <w:rPr>
                <w:rFonts w:ascii="Times New Roman" w:hAnsi="Times New Roman" w:cs="Times New Roman"/>
              </w:rPr>
              <w:t>公差</w:t>
            </w:r>
            <w:r w:rsidRPr="00C5495C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6855016" w14:textId="77777777" w:rsidR="00C5495C" w:rsidRP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 w:rsidRPr="00C5495C">
              <w:rPr>
                <w:rFonts w:ascii="Times New Roman" w:hAnsi="Times New Roman" w:cs="Times New Roman" w:hint="eastAsia"/>
              </w:rPr>
              <w:t>±</w:t>
            </w:r>
            <w:r w:rsidRPr="00C5495C">
              <w:rPr>
                <w:rFonts w:ascii="Times New Roman" w:hAnsi="Times New Roman" w:cs="Times New Roman" w:hint="eastAsia"/>
              </w:rPr>
              <w:t>2%</w:t>
            </w:r>
          </w:p>
        </w:tc>
        <w:tc>
          <w:tcPr>
            <w:tcW w:w="2126" w:type="dxa"/>
            <w:gridSpan w:val="2"/>
            <w:vMerge/>
          </w:tcPr>
          <w:p w14:paraId="335E3D2D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5DB161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26A9B66" w14:textId="0B93BC1B" w:rsid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 w:rsidRPr="00B2032F">
              <w:rPr>
                <w:szCs w:val="21"/>
              </w:rPr>
              <w:t>0.</w:t>
            </w:r>
            <w:r w:rsidRPr="00B2032F">
              <w:rPr>
                <w:rFonts w:hint="eastAsia"/>
                <w:szCs w:val="21"/>
              </w:rPr>
              <w:t>21</w:t>
            </w:r>
            <w:r w:rsidRPr="00B2032F">
              <w:rPr>
                <w:rFonts w:ascii="Times New Roman" w:hAnsi="Times New Roman" w:cs="Times New Roman"/>
              </w:rPr>
              <w:t>μ</w:t>
            </w:r>
            <w:r w:rsidRPr="00B2032F">
              <w:rPr>
                <w:szCs w:val="21"/>
              </w:rPr>
              <w:t>m</w:t>
            </w:r>
          </w:p>
        </w:tc>
      </w:tr>
      <w:tr w:rsidR="00C5495C" w14:paraId="66469298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1E9966C2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E07D406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D5DE930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66C7856A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562F71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866C628" w14:textId="77777777" w:rsidR="00C5495C" w:rsidRDefault="00C5495C" w:rsidP="00C5495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19CCF102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</w:tr>
      <w:tr w:rsidR="00C5495C" w14:paraId="1B1296D5" w14:textId="77777777" w:rsidTr="00C5495C">
        <w:trPr>
          <w:trHeight w:val="553"/>
        </w:trPr>
        <w:tc>
          <w:tcPr>
            <w:tcW w:w="9640" w:type="dxa"/>
            <w:gridSpan w:val="11"/>
            <w:vAlign w:val="center"/>
          </w:tcPr>
          <w:p w14:paraId="3C72CC40" w14:textId="77777777" w:rsidR="00C5495C" w:rsidRDefault="00C5495C" w:rsidP="00C5495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495C" w14:paraId="0DB57C9A" w14:textId="77777777" w:rsidTr="00C5495C">
        <w:trPr>
          <w:trHeight w:val="530"/>
        </w:trPr>
        <w:tc>
          <w:tcPr>
            <w:tcW w:w="2410" w:type="dxa"/>
            <w:gridSpan w:val="3"/>
            <w:vAlign w:val="center"/>
          </w:tcPr>
          <w:p w14:paraId="33312C37" w14:textId="77777777" w:rsidR="00C5495C" w:rsidRDefault="00C5495C" w:rsidP="00C549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007A14B9" w14:textId="77777777" w:rsidR="00C5495C" w:rsidRDefault="00C5495C" w:rsidP="00C549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679AF68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54B1D72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5495C" w14:paraId="04FC475B" w14:textId="77777777" w:rsidTr="00C5495C">
        <w:trPr>
          <w:trHeight w:val="568"/>
        </w:trPr>
        <w:tc>
          <w:tcPr>
            <w:tcW w:w="2410" w:type="dxa"/>
            <w:gridSpan w:val="3"/>
            <w:vAlign w:val="center"/>
          </w:tcPr>
          <w:p w14:paraId="0679DFCA" w14:textId="77777777" w:rsidR="00C5495C" w:rsidRDefault="00C5495C" w:rsidP="00C549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C8AF292" w14:textId="77777777" w:rsidR="00C5495C" w:rsidRDefault="00C5495C" w:rsidP="00C549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498888A1" w14:textId="77777777" w:rsidR="00C5495C" w:rsidRDefault="00C5495C" w:rsidP="00C549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2091" w:type="dxa"/>
            <w:gridSpan w:val="2"/>
            <w:vAlign w:val="center"/>
          </w:tcPr>
          <w:p w14:paraId="15EE6E2B" w14:textId="77777777" w:rsidR="00C5495C" w:rsidRDefault="00C5495C" w:rsidP="00C549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27" w:type="dxa"/>
            <w:vAlign w:val="center"/>
          </w:tcPr>
          <w:p w14:paraId="6CFF0178" w14:textId="77777777" w:rsid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77052DC0" w14:textId="779A1405" w:rsidR="00C5495C" w:rsidRDefault="00C5495C" w:rsidP="00C549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CB91F8E" w14:textId="3C91DA91" w:rsidR="00C5495C" w:rsidRDefault="00C5495C" w:rsidP="00C549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495C" w14:paraId="4BD0F39E" w14:textId="77777777" w:rsidTr="00C5495C">
        <w:trPr>
          <w:trHeight w:val="340"/>
        </w:trPr>
        <w:tc>
          <w:tcPr>
            <w:tcW w:w="2410" w:type="dxa"/>
            <w:gridSpan w:val="3"/>
          </w:tcPr>
          <w:p w14:paraId="5D4A2D72" w14:textId="425FA0DB" w:rsidR="00C5495C" w:rsidRPr="00C5495C" w:rsidRDefault="00C5495C" w:rsidP="00C5495C">
            <w:pPr>
              <w:jc w:val="lef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涂层测厚仪</w:t>
            </w:r>
          </w:p>
        </w:tc>
        <w:tc>
          <w:tcPr>
            <w:tcW w:w="1134" w:type="dxa"/>
            <w:gridSpan w:val="2"/>
            <w:vMerge w:val="restart"/>
          </w:tcPr>
          <w:p w14:paraId="01BE61E2" w14:textId="5ABA2E35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0-1300</w:t>
            </w:r>
            <w:r w:rsidRPr="00C5495C">
              <w:rPr>
                <w:rFonts w:ascii="Times New Roman" w:hAnsi="Times New Roman" w:cs="Times New Roman"/>
              </w:rPr>
              <w:t>μm</w:t>
            </w:r>
          </w:p>
        </w:tc>
        <w:tc>
          <w:tcPr>
            <w:tcW w:w="1560" w:type="dxa"/>
            <w:gridSpan w:val="2"/>
            <w:vMerge w:val="restart"/>
          </w:tcPr>
          <w:p w14:paraId="7FBDCB0D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vMerge w:val="restart"/>
          </w:tcPr>
          <w:p w14:paraId="59E031E7" w14:textId="77777777" w:rsidR="00C5495C" w:rsidRPr="00C5495C" w:rsidRDefault="00C5495C" w:rsidP="00C5495C">
            <w:pPr>
              <w:jc w:val="center"/>
              <w:rPr>
                <w:rFonts w:ascii="Times New Roman" w:hAnsi="Times New Roman" w:cs="Times New Roman" w:hint="eastAsia"/>
              </w:rPr>
            </w:pPr>
            <w:r w:rsidRPr="00C5495C">
              <w:rPr>
                <w:rFonts w:ascii="Times New Roman" w:hAnsi="Times New Roman" w:cs="Times New Roman" w:hint="eastAsia"/>
              </w:rPr>
              <w:t>检测</w:t>
            </w:r>
            <w:r w:rsidRPr="00C5495C">
              <w:rPr>
                <w:rFonts w:ascii="Times New Roman" w:hAnsi="Times New Roman" w:cs="Times New Roman" w:hint="eastAsia"/>
              </w:rPr>
              <w:t>0-99.9</w:t>
            </w:r>
            <w:r w:rsidRPr="00C5495C">
              <w:rPr>
                <w:rFonts w:ascii="Times New Roman" w:hAnsi="Times New Roman" w:cs="Times New Roman" w:hint="eastAsia"/>
              </w:rPr>
              <w:t>μ</w:t>
            </w:r>
            <w:r w:rsidRPr="00C5495C">
              <w:rPr>
                <w:rFonts w:ascii="Times New Roman" w:hAnsi="Times New Roman" w:cs="Times New Roman" w:hint="eastAsia"/>
              </w:rPr>
              <w:t>m</w:t>
            </w:r>
            <w:r w:rsidRPr="00C5495C">
              <w:rPr>
                <w:rFonts w:ascii="Times New Roman" w:hAnsi="Times New Roman" w:cs="Times New Roman" w:hint="eastAsia"/>
              </w:rPr>
              <w:t>时</w:t>
            </w:r>
          </w:p>
          <w:p w14:paraId="2F23BB85" w14:textId="08E76368" w:rsid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 w:rsidRPr="00C5495C">
              <w:rPr>
                <w:rFonts w:ascii="Times New Roman" w:hAnsi="Times New Roman" w:cs="Times New Roman"/>
              </w:rPr>
              <w:t>MPE=±0.1μm</w:t>
            </w:r>
          </w:p>
        </w:tc>
        <w:tc>
          <w:tcPr>
            <w:tcW w:w="1027" w:type="dxa"/>
          </w:tcPr>
          <w:p w14:paraId="08DDA939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AB1A342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</w:tr>
      <w:tr w:rsidR="00C5495C" w14:paraId="2C6C5CD3" w14:textId="77777777" w:rsidTr="00C5495C">
        <w:trPr>
          <w:trHeight w:val="340"/>
        </w:trPr>
        <w:tc>
          <w:tcPr>
            <w:tcW w:w="2410" w:type="dxa"/>
            <w:gridSpan w:val="3"/>
          </w:tcPr>
          <w:p w14:paraId="2A1EC9AB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7A2B73B8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003486F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vMerge/>
          </w:tcPr>
          <w:p w14:paraId="48FECE6C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7241E810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5709E0E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</w:tr>
      <w:tr w:rsidR="00C5495C" w14:paraId="073A25BE" w14:textId="77777777" w:rsidTr="00C5495C">
        <w:trPr>
          <w:trHeight w:val="340"/>
        </w:trPr>
        <w:tc>
          <w:tcPr>
            <w:tcW w:w="2410" w:type="dxa"/>
            <w:gridSpan w:val="3"/>
          </w:tcPr>
          <w:p w14:paraId="5431C70B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14ADDA46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C9B6AC5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vMerge/>
          </w:tcPr>
          <w:p w14:paraId="215C0260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61D3EB9F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A032F4C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</w:p>
        </w:tc>
      </w:tr>
      <w:tr w:rsidR="00C5495C" w14:paraId="4B0EB942" w14:textId="77777777" w:rsidTr="00C5495C">
        <w:trPr>
          <w:trHeight w:val="562"/>
        </w:trPr>
        <w:tc>
          <w:tcPr>
            <w:tcW w:w="2410" w:type="dxa"/>
            <w:gridSpan w:val="3"/>
            <w:vAlign w:val="center"/>
          </w:tcPr>
          <w:p w14:paraId="5CC6A72A" w14:textId="77777777" w:rsidR="00C5495C" w:rsidRPr="00C5495C" w:rsidRDefault="00C5495C" w:rsidP="00C549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495C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C07D87D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HDZD/QP3.22-4</w:t>
            </w:r>
          </w:p>
        </w:tc>
        <w:tc>
          <w:tcPr>
            <w:tcW w:w="1418" w:type="dxa"/>
          </w:tcPr>
          <w:p w14:paraId="64091244" w14:textId="591265CD" w:rsid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 w:rsidRPr="005D2C7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495C" w14:paraId="53BBBBFC" w14:textId="77777777" w:rsidTr="00C5495C">
        <w:trPr>
          <w:trHeight w:val="562"/>
        </w:trPr>
        <w:tc>
          <w:tcPr>
            <w:tcW w:w="2410" w:type="dxa"/>
            <w:gridSpan w:val="3"/>
            <w:vAlign w:val="center"/>
          </w:tcPr>
          <w:p w14:paraId="0EE5EACD" w14:textId="77777777" w:rsidR="00C5495C" w:rsidRPr="00C5495C" w:rsidRDefault="00C5495C" w:rsidP="00C5495C">
            <w:pPr>
              <w:rPr>
                <w:rFonts w:ascii="Times New Roman" w:hAnsi="Times New Roman" w:cs="Times New Roman"/>
                <w:szCs w:val="21"/>
              </w:rPr>
            </w:pPr>
            <w:r w:rsidRPr="00C5495C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56D7B70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涂层测厚仪使用说明书</w:t>
            </w:r>
          </w:p>
        </w:tc>
        <w:tc>
          <w:tcPr>
            <w:tcW w:w="1418" w:type="dxa"/>
          </w:tcPr>
          <w:p w14:paraId="74253DAB" w14:textId="31D83C7F" w:rsid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 w:rsidRPr="005D2C7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495C" w14:paraId="0DFAA0FC" w14:textId="77777777" w:rsidTr="00C5495C">
        <w:trPr>
          <w:trHeight w:val="556"/>
        </w:trPr>
        <w:tc>
          <w:tcPr>
            <w:tcW w:w="2410" w:type="dxa"/>
            <w:gridSpan w:val="3"/>
            <w:vAlign w:val="center"/>
          </w:tcPr>
          <w:p w14:paraId="64279DEB" w14:textId="77777777" w:rsidR="00C5495C" w:rsidRPr="00C5495C" w:rsidRDefault="00C5495C" w:rsidP="00C549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495C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EE2255F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14:paraId="24C0A805" w14:textId="4F959181" w:rsid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 w:rsidRPr="005D2C7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495C" w14:paraId="6E554E88" w14:textId="77777777" w:rsidTr="00C5495C">
        <w:trPr>
          <w:trHeight w:val="552"/>
        </w:trPr>
        <w:tc>
          <w:tcPr>
            <w:tcW w:w="2410" w:type="dxa"/>
            <w:gridSpan w:val="3"/>
            <w:vAlign w:val="center"/>
          </w:tcPr>
          <w:p w14:paraId="62FE9CDD" w14:textId="77777777" w:rsidR="00C5495C" w:rsidRPr="00C5495C" w:rsidRDefault="00C5495C" w:rsidP="00C549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495C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CD4C8C3" w14:textId="77777777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范丹</w:t>
            </w:r>
          </w:p>
        </w:tc>
        <w:tc>
          <w:tcPr>
            <w:tcW w:w="1418" w:type="dxa"/>
          </w:tcPr>
          <w:p w14:paraId="6A26D20E" w14:textId="37FBD2A3" w:rsid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 w:rsidRPr="005D2C7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495C" w14:paraId="4F7A84CA" w14:textId="77777777" w:rsidTr="00C5495C">
        <w:trPr>
          <w:trHeight w:val="552"/>
        </w:trPr>
        <w:tc>
          <w:tcPr>
            <w:tcW w:w="2410" w:type="dxa"/>
            <w:gridSpan w:val="3"/>
            <w:vAlign w:val="center"/>
          </w:tcPr>
          <w:p w14:paraId="59B2A360" w14:textId="77777777" w:rsidR="00C5495C" w:rsidRDefault="00C5495C" w:rsidP="00C549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5329056" w14:textId="6D9AD04F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6FD813BF" w14:textId="52CC89B6" w:rsid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 w:rsidRPr="005D2C7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495C" w14:paraId="7A1B1052" w14:textId="77777777" w:rsidTr="00C5495C">
        <w:trPr>
          <w:trHeight w:val="560"/>
        </w:trPr>
        <w:tc>
          <w:tcPr>
            <w:tcW w:w="2410" w:type="dxa"/>
            <w:gridSpan w:val="3"/>
            <w:vAlign w:val="center"/>
          </w:tcPr>
          <w:p w14:paraId="2A4523B5" w14:textId="77777777" w:rsidR="00C5495C" w:rsidRDefault="00C5495C" w:rsidP="00C549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977A6EE" w14:textId="0E972619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3E4BB993" w14:textId="0BCBE46F" w:rsid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 w:rsidRPr="005D2C7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495C" w14:paraId="42F008C2" w14:textId="77777777" w:rsidTr="00C5495C">
        <w:trPr>
          <w:trHeight w:val="560"/>
        </w:trPr>
        <w:tc>
          <w:tcPr>
            <w:tcW w:w="2410" w:type="dxa"/>
            <w:gridSpan w:val="3"/>
            <w:vAlign w:val="center"/>
          </w:tcPr>
          <w:p w14:paraId="7B4E0469" w14:textId="77777777" w:rsidR="00C5495C" w:rsidRDefault="00C5495C" w:rsidP="00C549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B0C1C43" w14:textId="77777777" w:rsidR="00C5495C" w:rsidRDefault="00C5495C" w:rsidP="00C549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AA53ABE" w14:textId="3FA9535B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4FCB3D00" w14:textId="28073D95" w:rsid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 w:rsidRPr="005D2C7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495C" w14:paraId="516D9773" w14:textId="77777777" w:rsidTr="00C5495C">
        <w:trPr>
          <w:trHeight w:val="560"/>
        </w:trPr>
        <w:tc>
          <w:tcPr>
            <w:tcW w:w="2410" w:type="dxa"/>
            <w:gridSpan w:val="3"/>
            <w:vAlign w:val="center"/>
          </w:tcPr>
          <w:p w14:paraId="0D8CD990" w14:textId="77777777" w:rsidR="00C5495C" w:rsidRDefault="00C5495C" w:rsidP="00C549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F83300B" w14:textId="5DEFB069" w:rsidR="00C5495C" w:rsidRDefault="00C5495C" w:rsidP="00C5495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16D701D2" w14:textId="38D24D01" w:rsidR="00C5495C" w:rsidRDefault="00C5495C" w:rsidP="00C5495C">
            <w:pPr>
              <w:jc w:val="center"/>
              <w:rPr>
                <w:rFonts w:ascii="Times New Roman" w:hAnsi="Times New Roman" w:cs="Times New Roman"/>
              </w:rPr>
            </w:pPr>
            <w:r w:rsidRPr="005D2C7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495C" w14:paraId="4F9EE3FD" w14:textId="77777777">
        <w:trPr>
          <w:trHeight w:val="560"/>
        </w:trPr>
        <w:tc>
          <w:tcPr>
            <w:tcW w:w="1135" w:type="dxa"/>
            <w:vAlign w:val="center"/>
          </w:tcPr>
          <w:p w14:paraId="7457FF86" w14:textId="77777777" w:rsidR="00C5495C" w:rsidRDefault="00C5495C" w:rsidP="00C5495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EF2B555" w14:textId="77777777" w:rsidR="00C5495C" w:rsidRDefault="00C5495C" w:rsidP="00C5495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0236F3E" w14:textId="61B2C055" w:rsidR="00C5495C" w:rsidRDefault="00C5495C" w:rsidP="00C5495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A6F96FC" w14:textId="77828DA7" w:rsidR="00C5495C" w:rsidRDefault="00C5495C" w:rsidP="00C5495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60005F5" w14:textId="1EAF24E0" w:rsidR="00C5495C" w:rsidRDefault="00C5495C" w:rsidP="00C5495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9F15BA1" w14:textId="394CAF15" w:rsidR="00C5495C" w:rsidRDefault="00C5495C" w:rsidP="00C5495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0B54D7E1" w14:textId="73C1D6C1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0EA828B" w14:textId="7891DB3A" w:rsidR="00C5495C" w:rsidRDefault="00C5495C" w:rsidP="00C5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D9D446B" w14:textId="05B70DB6" w:rsidR="00000216" w:rsidRDefault="00AC7CC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C5495C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C5495C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C5495C">
        <w:rPr>
          <w:rFonts w:ascii="Times New Roman" w:eastAsia="宋体" w:hAnsi="Times New Roman" w:cs="Times New Roman" w:hint="eastAsia"/>
          <w:szCs w:val="21"/>
        </w:rPr>
        <w:t>31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000216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3A9F7" w14:textId="77777777" w:rsidR="00AC7CC0" w:rsidRDefault="00AC7CC0">
      <w:r>
        <w:separator/>
      </w:r>
    </w:p>
  </w:endnote>
  <w:endnote w:type="continuationSeparator" w:id="0">
    <w:p w14:paraId="1274F980" w14:textId="77777777" w:rsidR="00AC7CC0" w:rsidRDefault="00AC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33FA7" w14:textId="77777777" w:rsidR="00AC7CC0" w:rsidRDefault="00AC7CC0">
      <w:r>
        <w:separator/>
      </w:r>
    </w:p>
  </w:footnote>
  <w:footnote w:type="continuationSeparator" w:id="0">
    <w:p w14:paraId="5F016D5B" w14:textId="77777777" w:rsidR="00AC7CC0" w:rsidRDefault="00AC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80DC0" w14:textId="77777777" w:rsidR="00000216" w:rsidRDefault="00AC7CC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4F80FBC" wp14:editId="0B8054B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3C47D61" w14:textId="77777777" w:rsidR="00000216" w:rsidRDefault="00AC7CC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40ACB07" w14:textId="77777777" w:rsidR="00000216" w:rsidRDefault="00AC7CC0" w:rsidP="00C5495C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553F043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274BAEBE" w14:textId="77777777" w:rsidR="00000216" w:rsidRDefault="00AC7CC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D1BAEBF" w14:textId="77777777" w:rsidR="00000216" w:rsidRDefault="00AC7CC0">
    <w:pPr>
      <w:rPr>
        <w:sz w:val="18"/>
        <w:szCs w:val="18"/>
      </w:rPr>
    </w:pPr>
    <w:r>
      <w:rPr>
        <w:sz w:val="18"/>
      </w:rPr>
      <w:pict w14:anchorId="6D92797D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371"/>
    <w:rsid w:val="00000216"/>
    <w:rsid w:val="005B3371"/>
    <w:rsid w:val="00AC7CC0"/>
    <w:rsid w:val="00B26550"/>
    <w:rsid w:val="00BD496B"/>
    <w:rsid w:val="00C5495C"/>
    <w:rsid w:val="1BBF5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432420E"/>
  <w15:docId w15:val="{49233B67-4A75-42A9-9019-747B8C90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cp:lastPrinted>2017-03-07T01:14:00Z</cp:lastPrinted>
  <dcterms:created xsi:type="dcterms:W3CDTF">2015-10-14T00:36:00Z</dcterms:created>
  <dcterms:modified xsi:type="dcterms:W3CDTF">2020-07-31T02:28:00Z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