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F78A2" w14:textId="77777777" w:rsidR="009E1B12" w:rsidRDefault="009B767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0081-2018-2020</w:t>
      </w:r>
      <w:bookmarkEnd w:id="0"/>
    </w:p>
    <w:p w14:paraId="2D33D803" w14:textId="77777777" w:rsidR="009E1B12" w:rsidRDefault="009B767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F07CC" w14:paraId="05E60E5D" w14:textId="77777777">
        <w:trPr>
          <w:tblCellSpacing w:w="0" w:type="dxa"/>
          <w:jc w:val="center"/>
        </w:trPr>
        <w:tc>
          <w:tcPr>
            <w:tcW w:w="2142" w:type="dxa"/>
          </w:tcPr>
          <w:p w14:paraId="38F2B9FD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2D60303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73E7DB3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36946A5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8C80347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C32A4BD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DE6E0B9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D47C890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F07CC" w14:paraId="78ECF410" w14:textId="77777777">
        <w:trPr>
          <w:tblCellSpacing w:w="0" w:type="dxa"/>
          <w:jc w:val="center"/>
        </w:trPr>
        <w:tc>
          <w:tcPr>
            <w:tcW w:w="2142" w:type="dxa"/>
          </w:tcPr>
          <w:p w14:paraId="65C1B54A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354B7DD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41E8D45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31E9729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799ECEA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722B1DC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90E317F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08D902E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1E113A5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2BB801A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E2E3325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D6CFA25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8C51FE8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D65BF2E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3640E85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08DD0BF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B8DED59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ED777DB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B1DBE3C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F17EE0C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4140BB8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0123EA6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6FA57F9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D0DB3FD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1BEC428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E7804CE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D5D173E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7519F81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1610CFB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33BA910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2D1A746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00B07D1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237992B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9FBE1F6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F185DF3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4D92D57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AAD1208" w14:textId="77777777" w:rsidR="009E1B12" w:rsidRDefault="009B767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C99BC4A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874A1D6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B7E578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5A5967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563EF1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1B6FE8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BCC18D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FB6AC5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061947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968A36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638EE3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7BCF64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133050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90B10B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DA59BA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6330C0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D90E45" w14:textId="2C520540" w:rsidR="000B29EB" w:rsidRDefault="000B29E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2052710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AB85AEB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A793085" w14:textId="77777777" w:rsidR="009E1B12" w:rsidRDefault="009B7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44B10E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C7888C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856A7E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784CD4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B4263C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06D165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0396F8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475B7E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274BC7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4A7DE6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6754C6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C97F7A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FEB7BC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9A740E" w14:textId="77777777" w:rsidR="000B29EB" w:rsidRDefault="000B29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84C100" w14:textId="26116CA9" w:rsidR="000B29EB" w:rsidRDefault="000B29E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4F07CC" w14:paraId="2F2F0ACC" w14:textId="77777777">
        <w:trPr>
          <w:tblCellSpacing w:w="0" w:type="dxa"/>
          <w:jc w:val="center"/>
        </w:trPr>
        <w:tc>
          <w:tcPr>
            <w:tcW w:w="2142" w:type="dxa"/>
          </w:tcPr>
          <w:p w14:paraId="355C0C90" w14:textId="77777777" w:rsidR="009E1B12" w:rsidRDefault="009B767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75AC8CE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0D64E2A" w14:textId="4BBCDDA0" w:rsidR="009E1B12" w:rsidRDefault="000B29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8819E77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FA902B6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1D9E4E5" w14:textId="77777777" w:rsidR="009E1B12" w:rsidRDefault="009B76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ABDF346" w14:textId="77777777" w:rsidR="009E1B12" w:rsidRDefault="009B7670">
      <w:pPr>
        <w:rPr>
          <w:rFonts w:ascii="宋体" w:hAnsi="宋体" w:cs="宋体"/>
          <w:kern w:val="0"/>
          <w:szCs w:val="21"/>
        </w:rPr>
      </w:pPr>
    </w:p>
    <w:p w14:paraId="242AA2FE" w14:textId="3F1993C3" w:rsidR="009E1B12" w:rsidRDefault="009B7670" w:rsidP="000B29EB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0B29EB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0B29EB">
        <w:rPr>
          <w:rFonts w:ascii="宋体" w:hAnsi="宋体" w:cs="宋体" w:hint="eastAsia"/>
          <w:kern w:val="0"/>
          <w:szCs w:val="21"/>
        </w:rPr>
        <w:t>2020</w:t>
      </w:r>
      <w:r w:rsidR="000B29EB">
        <w:rPr>
          <w:rFonts w:ascii="宋体" w:hAnsi="宋体" w:cs="宋体"/>
          <w:kern w:val="0"/>
          <w:szCs w:val="21"/>
        </w:rPr>
        <w:t>.08.04</w:t>
      </w:r>
    </w:p>
    <w:p w14:paraId="12BBA698" w14:textId="77777777" w:rsidR="009E1B12" w:rsidRDefault="009B7670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00455" w14:textId="77777777" w:rsidR="009B7670" w:rsidRDefault="009B7670">
      <w:r>
        <w:separator/>
      </w:r>
    </w:p>
  </w:endnote>
  <w:endnote w:type="continuationSeparator" w:id="0">
    <w:p w14:paraId="7A072398" w14:textId="77777777" w:rsidR="009B7670" w:rsidRDefault="009B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80611" w14:textId="77777777" w:rsidR="009B7670" w:rsidRDefault="009B7670">
      <w:r>
        <w:separator/>
      </w:r>
    </w:p>
  </w:footnote>
  <w:footnote w:type="continuationSeparator" w:id="0">
    <w:p w14:paraId="11BF9E22" w14:textId="77777777" w:rsidR="009B7670" w:rsidRDefault="009B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49B88" w14:textId="77777777" w:rsidR="009E1B12" w:rsidRDefault="009B767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86E3B7" wp14:editId="42DA9BF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FF5C51" w14:textId="77777777" w:rsidR="009E1B12" w:rsidRDefault="009B767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9E9E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F4993F9" w14:textId="77777777" w:rsidR="009E1B12" w:rsidRDefault="009B767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88553D5" w14:textId="77777777" w:rsidR="009E1B12" w:rsidRDefault="009B767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DEE0C5C" w14:textId="77777777" w:rsidR="009E1B12" w:rsidRDefault="009B7670">
    <w:pPr>
      <w:rPr>
        <w:sz w:val="18"/>
        <w:szCs w:val="18"/>
      </w:rPr>
    </w:pPr>
    <w:r>
      <w:rPr>
        <w:sz w:val="18"/>
      </w:rPr>
      <w:pict w14:anchorId="7B20AAE9">
        <v:line id="_x0000_s3074" style="position:absolute;left:0;text-align:left;z-index:251658752;mso-width-relative:page;mso-height-relative:page" from="-.45pt,.1pt" to="460.15pt,.8pt"/>
      </w:pict>
    </w:r>
  </w:p>
  <w:p w14:paraId="105D1A8A" w14:textId="77777777" w:rsidR="009E1B12" w:rsidRDefault="009B7670"/>
  <w:p w14:paraId="5ECFCFEF" w14:textId="77777777" w:rsidR="009E1B12" w:rsidRDefault="009B76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7CC"/>
    <w:rsid w:val="000B29EB"/>
    <w:rsid w:val="004F07CC"/>
    <w:rsid w:val="009B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5ABC8E"/>
  <w15:docId w15:val="{C9B36725-63FE-4249-804A-28A6D94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2020-08-04T08:33:00Z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