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0788C" w14:textId="77777777" w:rsidR="00305750" w:rsidRDefault="00836F7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0081-2018-2020</w:t>
      </w:r>
      <w:bookmarkEnd w:id="0"/>
    </w:p>
    <w:p w14:paraId="625D510C" w14:textId="77777777" w:rsidR="00305750" w:rsidRDefault="00836F7A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A74741" w14:paraId="2F7D6AC3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30FB306C" w14:textId="5204C640" w:rsidR="00305750" w:rsidRDefault="00836F7A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阜宁县宏达石化机械有限公司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340419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340419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A74741" w14:paraId="2F5FA2AD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79759846" w14:textId="7C7BBE57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34041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340419">
              <w:rPr>
                <w:rFonts w:ascii="宋体" w:hAnsi="宋体" w:cs="宋体" w:hint="eastAsia"/>
                <w:kern w:val="0"/>
                <w:szCs w:val="21"/>
              </w:rPr>
              <w:t>质管部</w:t>
            </w:r>
            <w:r w:rsidR="00340419">
              <w:rPr>
                <w:rFonts w:ascii="宋体" w:hAnsi="宋体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340419">
              <w:rPr>
                <w:rFonts w:ascii="宋体" w:hAnsi="宋体" w:cs="宋体" w:hint="eastAsia"/>
                <w:kern w:val="0"/>
                <w:szCs w:val="21"/>
              </w:rPr>
              <w:t>邵正祥</w:t>
            </w:r>
          </w:p>
        </w:tc>
      </w:tr>
      <w:tr w:rsidR="00A74741" w14:paraId="1CCA70F7" w14:textId="77777777" w:rsidTr="00340419">
        <w:trPr>
          <w:trHeight w:val="4813"/>
          <w:tblCellSpacing w:w="0" w:type="dxa"/>
        </w:trPr>
        <w:tc>
          <w:tcPr>
            <w:tcW w:w="9180" w:type="dxa"/>
            <w:shd w:val="clear" w:color="auto" w:fill="auto"/>
          </w:tcPr>
          <w:p w14:paraId="02F09A66" w14:textId="1E90E70C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7FC7C25" w14:textId="3545F7A6" w:rsidR="00340419" w:rsidRDefault="00340419" w:rsidP="00340419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bookmarkStart w:id="2" w:name="_Hlk47446194"/>
            <w:r w:rsidRPr="002A5E62">
              <w:rPr>
                <w:rFonts w:ascii="宋体" w:hAnsi="宋体" w:hint="eastAsia"/>
                <w:szCs w:val="21"/>
              </w:rPr>
              <w:t>抽查制造中心的数控管子螺纹车床的加工、测量软件（编号</w:t>
            </w:r>
            <w:r w:rsidRPr="002A5E62">
              <w:rPr>
                <w:rFonts w:ascii="宋体" w:hAnsi="宋体"/>
                <w:szCs w:val="21"/>
              </w:rPr>
              <w:t>FANUC Series 0i Mate-TD</w:t>
            </w:r>
            <w:r w:rsidRPr="002A5E62">
              <w:rPr>
                <w:rFonts w:ascii="宋体" w:hAnsi="宋体" w:hint="eastAsia"/>
                <w:szCs w:val="21"/>
              </w:rPr>
              <w:t>）未列入测量</w:t>
            </w:r>
            <w:proofErr w:type="gramStart"/>
            <w:r w:rsidRPr="002A5E62">
              <w:rPr>
                <w:rFonts w:ascii="宋体" w:hAnsi="宋体" w:hint="eastAsia"/>
                <w:szCs w:val="21"/>
              </w:rPr>
              <w:t>软件台</w:t>
            </w:r>
            <w:proofErr w:type="gramEnd"/>
            <w:r w:rsidRPr="002A5E62">
              <w:rPr>
                <w:rFonts w:ascii="宋体" w:hAnsi="宋体" w:hint="eastAsia"/>
                <w:szCs w:val="21"/>
              </w:rPr>
              <w:t>帐管理。</w:t>
            </w:r>
            <w:bookmarkEnd w:id="2"/>
          </w:p>
          <w:p w14:paraId="635FDC79" w14:textId="77777777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C1A1BC4" w14:textId="77777777" w:rsidR="00305750" w:rsidRPr="00340419" w:rsidRDefault="00836F7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0A7E02E" w14:textId="08721EF8" w:rsidR="00305750" w:rsidRPr="00340419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340419" w:rsidRPr="00340419">
              <w:rPr>
                <w:rFonts w:hint="eastAsia"/>
                <w:u w:val="single"/>
              </w:rPr>
              <w:t xml:space="preserve"> </w:t>
            </w:r>
            <w:r w:rsidR="00340419" w:rsidRPr="00340419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</w:t>
            </w:r>
            <w:r w:rsidR="00340419"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="00340419" w:rsidRPr="00340419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340419"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="00340419" w:rsidRPr="00340419">
              <w:rPr>
                <w:rFonts w:ascii="宋体" w:hAnsi="宋体" w:cs="宋体" w:hint="eastAsia"/>
                <w:kern w:val="0"/>
                <w:szCs w:val="21"/>
                <w:u w:val="single"/>
              </w:rPr>
              <w:t>条款。</w:t>
            </w:r>
          </w:p>
          <w:p w14:paraId="33502478" w14:textId="287136D5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340419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2493EEAE" w14:textId="77777777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5A384FF1" w14:textId="77777777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3D5FBC60" w14:textId="10CB17AB" w:rsidR="00305750" w:rsidRDefault="00836F7A" w:rsidP="00340419">
            <w:pPr>
              <w:widowControl/>
              <w:spacing w:line="360" w:lineRule="auto"/>
              <w:ind w:firstLineChars="2600" w:firstLine="54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340419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340419">
              <w:rPr>
                <w:rFonts w:ascii="宋体" w:hAnsi="宋体" w:cs="宋体"/>
                <w:kern w:val="0"/>
                <w:szCs w:val="21"/>
              </w:rPr>
              <w:t>.08.04</w:t>
            </w:r>
          </w:p>
        </w:tc>
      </w:tr>
      <w:tr w:rsidR="00A74741" w14:paraId="6B568B0B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1D5C6F27" w14:textId="77777777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7E20E037" w14:textId="77777777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468EE6" w14:textId="77777777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3E4DD35" w14:textId="797485B5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63A5BFB" w14:textId="77777777" w:rsidR="00340419" w:rsidRDefault="0034041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E06F0F3" w14:textId="641A1BB7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340419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A74741" w14:paraId="4681E78F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72210D12" w14:textId="77777777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78FF50EA" w14:textId="77777777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5D01811" w14:textId="07E75CF7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1E62CB9" w14:textId="77777777" w:rsidR="00340419" w:rsidRDefault="0034041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B383624" w14:textId="20C1C358" w:rsidR="00305750" w:rsidRDefault="00836F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340419"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14:paraId="009D22AF" w14:textId="77777777" w:rsidR="00305750" w:rsidRDefault="00836F7A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0D580" w14:textId="77777777" w:rsidR="00836F7A" w:rsidRDefault="00836F7A">
      <w:r>
        <w:separator/>
      </w:r>
    </w:p>
  </w:endnote>
  <w:endnote w:type="continuationSeparator" w:id="0">
    <w:p w14:paraId="4B1A0DBA" w14:textId="77777777" w:rsidR="00836F7A" w:rsidRDefault="0083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494DF" w14:textId="77777777" w:rsidR="00C060E7" w:rsidRDefault="00C060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F10D6" w14:textId="77777777" w:rsidR="00C060E7" w:rsidRDefault="00C060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F62A3" w14:textId="77777777" w:rsidR="00C060E7" w:rsidRDefault="00C060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CB095" w14:textId="77777777" w:rsidR="00836F7A" w:rsidRDefault="00836F7A">
      <w:r>
        <w:separator/>
      </w:r>
    </w:p>
  </w:footnote>
  <w:footnote w:type="continuationSeparator" w:id="0">
    <w:p w14:paraId="2F67022E" w14:textId="77777777" w:rsidR="00836F7A" w:rsidRDefault="0083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08629" w14:textId="77777777" w:rsidR="00C060E7" w:rsidRDefault="00C060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75F4E" w14:textId="77777777" w:rsidR="00305750" w:rsidRDefault="00836F7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D181298" wp14:editId="0F8E187B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1019C4" w14:textId="77777777" w:rsidR="00305750" w:rsidRDefault="00836F7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94DD03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3507189C" w14:textId="77777777" w:rsidR="00305750" w:rsidRDefault="00836F7A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B9334C" w14:textId="77777777" w:rsidR="00305750" w:rsidRDefault="00836F7A" w:rsidP="00C060E7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AF19BD6" w14:textId="77777777" w:rsidR="00305750" w:rsidRDefault="00836F7A">
    <w:pPr>
      <w:rPr>
        <w:sz w:val="18"/>
        <w:szCs w:val="18"/>
      </w:rPr>
    </w:pPr>
    <w:r>
      <w:rPr>
        <w:sz w:val="18"/>
      </w:rPr>
      <w:pict w14:anchorId="1938D9C5">
        <v:line id="_x0000_s3074" style="position:absolute;left:0;text-align:left;z-index:251658752" from="-.45pt,0" to="457.75pt,.05pt"/>
      </w:pict>
    </w:r>
  </w:p>
  <w:p w14:paraId="01F4478C" w14:textId="77777777" w:rsidR="00305750" w:rsidRDefault="00836F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B32EB" w14:textId="77777777" w:rsidR="00C060E7" w:rsidRDefault="00C060E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41"/>
    <w:rsid w:val="00340419"/>
    <w:rsid w:val="00836F7A"/>
    <w:rsid w:val="008955FD"/>
    <w:rsid w:val="00A74741"/>
    <w:rsid w:val="00C0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399173"/>
  <w15:docId w15:val="{C9B36725-63FE-4249-804A-28A6D942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32</cp:revision>
  <dcterms:created xsi:type="dcterms:W3CDTF">2015-10-10T05:30:00Z</dcterms:created>
  <dcterms:modified xsi:type="dcterms:W3CDTF">2020-08-04T08:12:00Z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