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中科锐电（北京）科技有限公司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0366-2020-Q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2020.8.9</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4406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2020-08-10T02:19:26Z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