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6" w:rsidRDefault="002519C6" w:rsidP="00251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2519C6" w:rsidRDefault="002519C6" w:rsidP="00251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65"/>
        <w:gridCol w:w="1440"/>
        <w:gridCol w:w="545"/>
        <w:gridCol w:w="142"/>
        <w:gridCol w:w="1033"/>
        <w:gridCol w:w="1379"/>
      </w:tblGrid>
      <w:tr w:rsidR="002519C6" w:rsidTr="00A9127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3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 w:rsidRPr="00800303">
              <w:rPr>
                <w:rFonts w:hint="eastAsia"/>
                <w:b/>
                <w:sz w:val="20"/>
              </w:rPr>
              <w:t>浙江嘉顿木业有限公司</w:t>
            </w:r>
            <w:bookmarkEnd w:id="3"/>
          </w:p>
        </w:tc>
        <w:tc>
          <w:tcPr>
            <w:tcW w:w="1985" w:type="dxa"/>
            <w:gridSpan w:val="2"/>
            <w:vAlign w:val="center"/>
          </w:tcPr>
          <w:p w:rsidR="002519C6" w:rsidRDefault="002519C6" w:rsidP="00A912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2519C6" w:rsidRDefault="002519C6" w:rsidP="00A912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4" w:type="dxa"/>
            <w:gridSpan w:val="3"/>
            <w:vAlign w:val="center"/>
          </w:tcPr>
          <w:p w:rsidR="002519C6" w:rsidRDefault="002519C6" w:rsidP="00A912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2519C6" w:rsidRDefault="002519C6" w:rsidP="00A912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</w:p>
        </w:tc>
      </w:tr>
      <w:tr w:rsidR="002519C6" w:rsidTr="00A91271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4"/>
            <w:vAlign w:val="center"/>
          </w:tcPr>
          <w:p w:rsidR="002519C6" w:rsidRDefault="002519C6" w:rsidP="00A912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033" w:type="dxa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519C6" w:rsidTr="00A9127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19C6" w:rsidRDefault="002519C6" w:rsidP="00A9127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  <w:r>
              <w:rPr>
                <w:rFonts w:hint="eastAsia"/>
                <w:b/>
                <w:sz w:val="20"/>
              </w:rPr>
              <w:t xml:space="preserve">  </w:t>
            </w:r>
            <w:r w:rsidRPr="00800303"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519C6" w:rsidTr="00A9127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519C6" w:rsidRDefault="002519C6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519C6" w:rsidRDefault="002519C6" w:rsidP="00A912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290" w:type="dxa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519C6" w:rsidRDefault="002519C6" w:rsidP="00A912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0A5D" w:rsidTr="00A91271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 w:colFirst="1" w:colLast="1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10A5D" w:rsidRDefault="00210A5D" w:rsidP="00A912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210A5D" w:rsidRPr="007528B2" w:rsidRDefault="00210A5D" w:rsidP="00205AA5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</w:t>
            </w:r>
            <w:r>
              <w:rPr>
                <w:rFonts w:ascii="宋体" w:hAnsi="宋体" w:hint="eastAsia"/>
                <w:szCs w:val="24"/>
              </w:rPr>
              <w:t>加工</w:t>
            </w:r>
            <w:r w:rsidRPr="007528B2">
              <w:rPr>
                <w:rFonts w:ascii="宋体" w:hAnsi="宋体" w:hint="eastAsia"/>
                <w:szCs w:val="24"/>
              </w:rPr>
              <w:t>→组装→</w:t>
            </w:r>
            <w:r>
              <w:rPr>
                <w:rFonts w:ascii="宋体" w:hAnsi="宋体" w:hint="eastAsia"/>
                <w:szCs w:val="24"/>
              </w:rPr>
              <w:t>打磨</w:t>
            </w:r>
            <w:r w:rsidRPr="007528B2">
              <w:rPr>
                <w:rFonts w:ascii="宋体" w:hAnsi="宋体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4"/>
              </w:rPr>
              <w:t>油漆</w:t>
            </w:r>
            <w:r w:rsidRPr="007528B2">
              <w:rPr>
                <w:rFonts w:ascii="宋体" w:hAnsi="宋体" w:hint="eastAsia"/>
                <w:szCs w:val="24"/>
              </w:rPr>
              <w:t>→</w:t>
            </w:r>
            <w:r w:rsidRPr="007528B2">
              <w:rPr>
                <w:rFonts w:ascii="宋体" w:hAnsi="宋体" w:hint="eastAsia"/>
                <w:szCs w:val="24"/>
              </w:rPr>
              <w:t>检验→</w:t>
            </w:r>
            <w:r>
              <w:rPr>
                <w:rFonts w:ascii="宋体" w:hAnsi="宋体" w:hint="eastAsia"/>
                <w:szCs w:val="24"/>
              </w:rPr>
              <w:t>包装</w:t>
            </w:r>
            <w:r w:rsidRPr="007528B2">
              <w:rPr>
                <w:rFonts w:ascii="宋体" w:hAnsi="宋体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4"/>
              </w:rPr>
              <w:t>入库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bookmarkEnd w:id="5"/>
      <w:tr w:rsidR="00210A5D" w:rsidTr="00A91271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10A5D" w:rsidRDefault="00210A5D" w:rsidP="00A912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10A5D" w:rsidRPr="008B4140" w:rsidRDefault="00210A5D" w:rsidP="00A912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210A5D" w:rsidRPr="007528B2" w:rsidRDefault="00210A5D" w:rsidP="00205AA5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>
              <w:rPr>
                <w:rFonts w:ascii="宋体" w:hAnsi="宋体" w:hint="eastAsia"/>
                <w:szCs w:val="24"/>
              </w:rPr>
              <w:t>加工、油漆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210A5D" w:rsidRPr="007528B2" w:rsidRDefault="00210A5D" w:rsidP="00205AA5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210A5D" w:rsidTr="00A91271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210A5D" w:rsidRPr="007528B2" w:rsidRDefault="00210A5D" w:rsidP="00205AA5">
            <w:pPr>
              <w:spacing w:line="260" w:lineRule="exact"/>
              <w:rPr>
                <w:rFonts w:ascii="宋体" w:hAnsi="宋体"/>
                <w:szCs w:val="24"/>
              </w:rPr>
            </w:pPr>
          </w:p>
        </w:tc>
      </w:tr>
      <w:tr w:rsidR="00210A5D" w:rsidTr="00A91271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210A5D" w:rsidRPr="007528B2" w:rsidRDefault="00210A5D" w:rsidP="00205AA5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>
              <w:rPr>
                <w:rFonts w:ascii="宋体" w:hAnsi="宋体" w:hint="eastAsia"/>
                <w:spacing w:val="-8"/>
                <w:szCs w:val="24"/>
              </w:rPr>
              <w:t>机械伤害、噪声伤害、粉尘伤害等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210A5D" w:rsidRPr="007528B2" w:rsidRDefault="00210A5D" w:rsidP="00205AA5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</w:t>
            </w:r>
            <w:r>
              <w:rPr>
                <w:rFonts w:hint="eastAsia"/>
                <w:szCs w:val="24"/>
              </w:rPr>
              <w:t>布袋除尘器，</w:t>
            </w:r>
            <w:r w:rsidRPr="007528B2">
              <w:rPr>
                <w:rFonts w:hint="eastAsia"/>
                <w:szCs w:val="24"/>
              </w:rPr>
              <w:t>加强个体防护。</w:t>
            </w:r>
          </w:p>
        </w:tc>
      </w:tr>
      <w:tr w:rsidR="00210A5D" w:rsidTr="00A91271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210A5D" w:rsidRPr="007528B2" w:rsidRDefault="00210A5D" w:rsidP="00205AA5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中华人民共和国安全生产法、劳动法、职业病防治法、</w:t>
            </w:r>
            <w:r>
              <w:rPr>
                <w:rFonts w:hint="eastAsia"/>
                <w:szCs w:val="24"/>
              </w:rPr>
              <w:t>GB/T3324-2017</w:t>
            </w:r>
            <w:r>
              <w:rPr>
                <w:rFonts w:hint="eastAsia"/>
                <w:szCs w:val="24"/>
              </w:rPr>
              <w:t>木</w:t>
            </w:r>
            <w:r>
              <w:rPr>
                <w:rFonts w:ascii="宋体" w:hAnsi="宋体" w:hint="eastAsia"/>
                <w:spacing w:val="-8"/>
                <w:szCs w:val="24"/>
              </w:rPr>
              <w:t>家具通用技术标准</w:t>
            </w:r>
          </w:p>
        </w:tc>
      </w:tr>
      <w:tr w:rsidR="00210A5D" w:rsidTr="00A91271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210A5D" w:rsidRPr="007528B2" w:rsidRDefault="00210A5D" w:rsidP="00205AA5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>
              <w:rPr>
                <w:szCs w:val="24"/>
              </w:rPr>
              <w:t>有</w:t>
            </w:r>
            <w:r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210A5D" w:rsidTr="00A91271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0A5D" w:rsidRDefault="00210A5D" w:rsidP="00A9127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210A5D" w:rsidRPr="007528B2" w:rsidRDefault="00210A5D" w:rsidP="00A91271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2519C6" w:rsidRDefault="002519C6" w:rsidP="002519C6">
      <w:pPr>
        <w:snapToGrid w:val="0"/>
        <w:rPr>
          <w:rFonts w:ascii="宋体"/>
          <w:b/>
          <w:sz w:val="22"/>
          <w:szCs w:val="22"/>
        </w:rPr>
      </w:pPr>
    </w:p>
    <w:p w:rsidR="002519C6" w:rsidRDefault="002519C6" w:rsidP="002519C6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8.12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8.12</w:t>
      </w:r>
    </w:p>
    <w:p w:rsidR="002519C6" w:rsidRDefault="002519C6" w:rsidP="002519C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519C6" w:rsidRPr="00CC7845" w:rsidRDefault="002519C6" w:rsidP="002519C6">
      <w:pPr>
        <w:snapToGrid w:val="0"/>
        <w:rPr>
          <w:rFonts w:ascii="宋体"/>
          <w:b/>
          <w:spacing w:val="-6"/>
          <w:sz w:val="20"/>
        </w:rPr>
      </w:pPr>
    </w:p>
    <w:p w:rsidR="002519C6" w:rsidRPr="00EF254E" w:rsidRDefault="002519C6" w:rsidP="002519C6"/>
    <w:p w:rsidR="00BF25A4" w:rsidRPr="002519C6" w:rsidRDefault="008262AB" w:rsidP="002519C6"/>
    <w:sectPr w:rsidR="00BF25A4" w:rsidRPr="002519C6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AB" w:rsidRDefault="008262AB">
      <w:r>
        <w:separator/>
      </w:r>
    </w:p>
  </w:endnote>
  <w:endnote w:type="continuationSeparator" w:id="0">
    <w:p w:rsidR="008262AB" w:rsidRDefault="008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AB" w:rsidRDefault="008262AB">
      <w:r>
        <w:separator/>
      </w:r>
    </w:p>
  </w:footnote>
  <w:footnote w:type="continuationSeparator" w:id="0">
    <w:p w:rsidR="008262AB" w:rsidRDefault="0082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3C7F7F" w:rsidP="002519C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262AB" w:rsidP="002519C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C7F7F" w:rsidP="002519C6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7F7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262A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D51"/>
    <w:rsid w:val="00210A5D"/>
    <w:rsid w:val="002519C6"/>
    <w:rsid w:val="003C7F7F"/>
    <w:rsid w:val="00444D51"/>
    <w:rsid w:val="0082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dcterms:created xsi:type="dcterms:W3CDTF">2015-06-17T11:40:00Z</dcterms:created>
  <dcterms:modified xsi:type="dcterms:W3CDTF">2020-08-11T03:07:00Z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