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6E1CD" w14:textId="77777777" w:rsidR="000C0C5C" w:rsidRDefault="00CA257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0147-2020</w:t>
      </w:r>
      <w:bookmarkEnd w:id="0"/>
    </w:p>
    <w:p w14:paraId="68013037" w14:textId="77777777" w:rsidR="000C0C5C" w:rsidRDefault="00CA2572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244B28" w14:paraId="6EF43A0F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10A39768" w14:textId="4F44170E" w:rsidR="000C0C5C" w:rsidRDefault="00CA2572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苏州胜信光电科技有限公司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="000F32AC">
              <w:rPr>
                <w:rFonts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0F32AC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244B28" w14:paraId="63921CF3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2A644404" w14:textId="739A7AB8" w:rsidR="000C0C5C" w:rsidRDefault="00CA25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0F32AC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0F32AC">
              <w:rPr>
                <w:rFonts w:ascii="宋体" w:hAnsi="宋体" w:hint="eastAsia"/>
                <w:szCs w:val="21"/>
              </w:rPr>
              <w:t>总师办</w:t>
            </w:r>
            <w:r w:rsidR="000F32AC">
              <w:rPr>
                <w:rFonts w:ascii="宋体" w:hAnsi="宋体" w:cs="宋体"/>
                <w:kern w:val="0"/>
                <w:szCs w:val="21"/>
              </w:rPr>
              <w:t xml:space="preserve">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0F32AC">
              <w:rPr>
                <w:rFonts w:ascii="宋体" w:hAnsi="宋体" w:cs="宋体" w:hint="eastAsia"/>
                <w:kern w:val="0"/>
                <w:szCs w:val="21"/>
              </w:rPr>
              <w:t>金牛</w:t>
            </w:r>
          </w:p>
        </w:tc>
      </w:tr>
      <w:tr w:rsidR="00244B28" w14:paraId="5A6F4268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776D8BC3" w14:textId="2656B8CA" w:rsidR="000C0C5C" w:rsidRDefault="00CA25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67FBECE1" w14:textId="75A6A9E6" w:rsidR="000F32AC" w:rsidRDefault="000F32AC" w:rsidP="000F32AC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F32AC">
              <w:rPr>
                <w:rFonts w:ascii="宋体" w:hAnsi="宋体" w:cs="宋体" w:hint="eastAsia"/>
                <w:kern w:val="0"/>
                <w:szCs w:val="21"/>
              </w:rPr>
              <w:t>检查总师办提供的《测量过程及控制一览表》，未识别出“YD/T 839.2-2014《通信电缆光缆用填充和涂覆复合物第二部分纤膏》的技术指标：锥入度在25℃时，≥400  1/10mm”的测量过程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14:paraId="07A5C23E" w14:textId="7970E5E2" w:rsidR="000C0C5C" w:rsidRDefault="00C45C5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B301658" w14:textId="77777777" w:rsidR="000F32AC" w:rsidRDefault="000F32A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65B8591" w14:textId="77777777" w:rsidR="000F32AC" w:rsidRDefault="00CA25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0F32AC" w:rsidRPr="000F32AC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GB/T19022-2003标准7.2.2 条款</w:t>
            </w:r>
          </w:p>
          <w:p w14:paraId="57BB2B8A" w14:textId="25584C3C" w:rsidR="000C0C5C" w:rsidRDefault="00CA25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 w:rsidR="000F32AC"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 w14:paraId="42822579" w14:textId="77777777" w:rsidR="000C0C5C" w:rsidRDefault="00CA25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15E472B8" w14:textId="77777777" w:rsidR="000C0C5C" w:rsidRDefault="00CA25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7811B590" w14:textId="10F3F0FD" w:rsidR="000C0C5C" w:rsidRDefault="00CA2572" w:rsidP="000F32AC">
            <w:pPr>
              <w:widowControl/>
              <w:spacing w:line="360" w:lineRule="auto"/>
              <w:ind w:firstLineChars="3090" w:firstLine="648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0F32AC">
              <w:rPr>
                <w:rFonts w:ascii="宋体" w:hAnsi="宋体" w:cs="宋体" w:hint="eastAsia"/>
                <w:kern w:val="0"/>
                <w:szCs w:val="21"/>
              </w:rPr>
              <w:t>2020</w:t>
            </w:r>
            <w:r w:rsidR="000F32AC">
              <w:rPr>
                <w:rFonts w:ascii="宋体" w:hAnsi="宋体" w:cs="宋体"/>
                <w:kern w:val="0"/>
                <w:szCs w:val="21"/>
              </w:rPr>
              <w:t>.08.08</w:t>
            </w:r>
          </w:p>
        </w:tc>
      </w:tr>
      <w:tr w:rsidR="00244B28" w14:paraId="00B49AFA" w14:textId="77777777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79537B9A" w14:textId="77777777" w:rsidR="000C0C5C" w:rsidRDefault="00CA25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12B9AB66" w14:textId="77777777" w:rsidR="000C0C5C" w:rsidRDefault="00C45C5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7F1239F" w14:textId="77777777" w:rsidR="000C0C5C" w:rsidRDefault="00C45C5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8F0741C" w14:textId="7ED628EC" w:rsidR="000C0C5C" w:rsidRDefault="00C45C5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8ECE8C8" w14:textId="77777777" w:rsidR="000F32AC" w:rsidRDefault="000F32A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BA33EFF" w14:textId="7E2178E9" w:rsidR="000C0C5C" w:rsidRDefault="00CA25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0F32AC">
              <w:rPr>
                <w:rFonts w:ascii="宋体" w:hAnsi="宋体" w:cs="宋体"/>
                <w:kern w:val="0"/>
                <w:szCs w:val="21"/>
              </w:rPr>
              <w:t xml:space="preserve">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244B28" w14:paraId="7B2798C4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2BAA103C" w14:textId="77777777" w:rsidR="000C0C5C" w:rsidRDefault="00CA25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363D961B" w14:textId="77777777" w:rsidR="000C0C5C" w:rsidRDefault="00C45C5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3B453A6" w14:textId="77777777" w:rsidR="000C0C5C" w:rsidRDefault="00C45C5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7F9F48C" w14:textId="1E0B2DB0" w:rsidR="000C0C5C" w:rsidRDefault="00CA257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 w:rsidR="000F32AC">
              <w:rPr>
                <w:rFonts w:ascii="宋体" w:hAnsi="宋体" w:cs="宋体"/>
                <w:kern w:val="0"/>
                <w:szCs w:val="21"/>
              </w:rPr>
              <w:t xml:space="preserve">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14:paraId="391C8559" w14:textId="1F42E95E" w:rsidR="000C0C5C" w:rsidRDefault="00C45C53">
      <w:pPr>
        <w:jc w:val="right"/>
      </w:pPr>
    </w:p>
    <w:p w14:paraId="64FF834D" w14:textId="395D1E1B" w:rsidR="00DB5A4B" w:rsidRDefault="00DB5A4B">
      <w:pPr>
        <w:jc w:val="right"/>
      </w:pPr>
    </w:p>
    <w:p w14:paraId="19BDDCB1" w14:textId="77777777" w:rsidR="00DB5A4B" w:rsidRDefault="00DB5A4B" w:rsidP="00DB5A4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lastRenderedPageBreak/>
        <w:t>编号：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0147-2020</w:t>
      </w:r>
    </w:p>
    <w:p w14:paraId="23C8312B" w14:textId="77777777" w:rsidR="00DB5A4B" w:rsidRDefault="00DB5A4B" w:rsidP="00DB5A4B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DB5A4B" w14:paraId="3E260080" w14:textId="77777777" w:rsidTr="00DC2A21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5213014E" w14:textId="62B0526A" w:rsidR="00DB5A4B" w:rsidRDefault="00DB5A4B" w:rsidP="00DC2A21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名称：苏州胜信光电科技有限公司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不符合报告编号：0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</w:tr>
      <w:tr w:rsidR="00DB5A4B" w14:paraId="11CE1741" w14:textId="77777777" w:rsidTr="00DC2A21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52EE0F4E" w14:textId="4A7328B2" w:rsidR="00DB5A4B" w:rsidRDefault="00DB5A4B" w:rsidP="00DC2A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</w:t>
            </w:r>
            <w:r w:rsidRPr="00DB5A4B">
              <w:rPr>
                <w:rFonts w:ascii="宋体" w:hAnsi="宋体" w:cs="宋体" w:hint="eastAsia"/>
                <w:kern w:val="0"/>
                <w:szCs w:val="21"/>
              </w:rPr>
              <w:t>质检部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   陪同人员:</w:t>
            </w:r>
            <w:r>
              <w:rPr>
                <w:rFonts w:ascii="宋体" w:hAnsi="宋体" w:cs="宋体" w:hint="eastAsia"/>
                <w:kern w:val="0"/>
                <w:szCs w:val="21"/>
              </w:rPr>
              <w:t>金牛</w:t>
            </w:r>
          </w:p>
        </w:tc>
      </w:tr>
      <w:tr w:rsidR="00DB5A4B" w14:paraId="6A5C2380" w14:textId="77777777" w:rsidTr="00DC2A21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2A5ECC04" w14:textId="77777777" w:rsidR="00DB5A4B" w:rsidRDefault="00DB5A4B" w:rsidP="00DC2A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60D25C0A" w14:textId="7BA58D5B" w:rsidR="00DB5A4B" w:rsidRDefault="00DB5A4B" w:rsidP="00DB5A4B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B5A4B">
              <w:rPr>
                <w:rFonts w:ascii="宋体" w:hAnsi="宋体" w:cs="宋体" w:hint="eastAsia"/>
                <w:kern w:val="0"/>
                <w:szCs w:val="21"/>
              </w:rPr>
              <w:t>检查质检部检测室使用的出厂编号970505，型号WDW-50电子万能试验机，未按照企业的《测量设备确认标识控制程序》的要求将张贴的“合格证”标识转换成：“计量确认合格证”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14:paraId="0121DFDA" w14:textId="77777777" w:rsidR="00DB5A4B" w:rsidRDefault="00DB5A4B" w:rsidP="00DC2A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B95571C" w14:textId="4EB1B38F" w:rsidR="00DB5A4B" w:rsidRDefault="00DB5A4B" w:rsidP="00DC2A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Pr="000F32AC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</w:t>
            </w:r>
            <w:r w:rsidR="00B213BC">
              <w:rPr>
                <w:rFonts w:ascii="宋体" w:hAnsi="宋体" w:cs="宋体" w:hint="eastAsia"/>
                <w:kern w:val="0"/>
                <w:szCs w:val="21"/>
                <w:u w:val="single"/>
              </w:rPr>
              <w:t>6</w:t>
            </w:r>
            <w:r w:rsidRPr="000F32AC">
              <w:rPr>
                <w:rFonts w:ascii="宋体" w:hAnsi="宋体" w:cs="宋体" w:hint="eastAsia"/>
                <w:kern w:val="0"/>
                <w:szCs w:val="21"/>
                <w:u w:val="single"/>
              </w:rPr>
              <w:t>.2.</w:t>
            </w:r>
            <w:r w:rsidR="00B213BC">
              <w:rPr>
                <w:rFonts w:ascii="宋体" w:hAnsi="宋体" w:cs="宋体" w:hint="eastAsia"/>
                <w:kern w:val="0"/>
                <w:szCs w:val="21"/>
                <w:u w:val="single"/>
              </w:rPr>
              <w:t>4</w:t>
            </w:r>
            <w:r w:rsidRPr="000F32AC">
              <w:rPr>
                <w:rFonts w:ascii="宋体" w:hAnsi="宋体" w:cs="宋体" w:hint="eastAsia"/>
                <w:kern w:val="0"/>
                <w:szCs w:val="21"/>
                <w:u w:val="single"/>
              </w:rPr>
              <w:t>条款</w:t>
            </w:r>
          </w:p>
          <w:p w14:paraId="7B3B8764" w14:textId="77777777" w:rsidR="00DB5A4B" w:rsidRDefault="00DB5A4B" w:rsidP="00DC2A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 w14:paraId="35C5F1D7" w14:textId="77777777" w:rsidR="00DB5A4B" w:rsidRDefault="00DB5A4B" w:rsidP="00DC2A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05DB938F" w14:textId="77777777" w:rsidR="00DB5A4B" w:rsidRDefault="00DB5A4B" w:rsidP="00DC2A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53B88F3E" w14:textId="77777777" w:rsidR="00DB5A4B" w:rsidRDefault="00DB5A4B" w:rsidP="00DC2A21">
            <w:pPr>
              <w:widowControl/>
              <w:spacing w:line="360" w:lineRule="auto"/>
              <w:ind w:firstLineChars="3090" w:firstLine="648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ascii="宋体" w:hAnsi="宋体" w:cs="宋体" w:hint="eastAsia"/>
                <w:kern w:val="0"/>
                <w:szCs w:val="21"/>
              </w:rPr>
              <w:t>2020</w:t>
            </w:r>
            <w:r>
              <w:rPr>
                <w:rFonts w:ascii="宋体" w:hAnsi="宋体" w:cs="宋体"/>
                <w:kern w:val="0"/>
                <w:szCs w:val="21"/>
              </w:rPr>
              <w:t>.08.08</w:t>
            </w:r>
          </w:p>
        </w:tc>
      </w:tr>
      <w:tr w:rsidR="00DB5A4B" w14:paraId="18C00FF3" w14:textId="77777777" w:rsidTr="00DC2A21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6BCAC781" w14:textId="77777777" w:rsidR="00DB5A4B" w:rsidRDefault="00DB5A4B" w:rsidP="00DC2A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5D54902E" w14:textId="77777777" w:rsidR="00DB5A4B" w:rsidRDefault="00DB5A4B" w:rsidP="00DC2A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02C1958" w14:textId="77777777" w:rsidR="00DB5A4B" w:rsidRDefault="00DB5A4B" w:rsidP="00DC2A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6D4F646" w14:textId="77777777" w:rsidR="00DB5A4B" w:rsidRDefault="00DB5A4B" w:rsidP="00DC2A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2F8A2D6" w14:textId="77777777" w:rsidR="00DB5A4B" w:rsidRDefault="00DB5A4B" w:rsidP="00DC2A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78BC98E" w14:textId="3EED2462" w:rsidR="00DB5A4B" w:rsidRDefault="00DB5A4B" w:rsidP="00DC2A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                                 审核员签名:</w:t>
            </w:r>
          </w:p>
        </w:tc>
      </w:tr>
      <w:tr w:rsidR="00DB5A4B" w14:paraId="56B72BFB" w14:textId="77777777" w:rsidTr="00DC2A21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1B309C12" w14:textId="77777777" w:rsidR="00DB5A4B" w:rsidRDefault="00DB5A4B" w:rsidP="00DC2A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32E01A42" w14:textId="77777777" w:rsidR="00DB5A4B" w:rsidRDefault="00DB5A4B" w:rsidP="00DC2A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A5C26E6" w14:textId="77777777" w:rsidR="00DB5A4B" w:rsidRDefault="00DB5A4B" w:rsidP="00DC2A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C4D25FD" w14:textId="77777777" w:rsidR="00DB5A4B" w:rsidRDefault="00DB5A4B" w:rsidP="00DC2A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14:paraId="4458B252" w14:textId="77777777" w:rsidR="00DB5A4B" w:rsidRPr="00DB5A4B" w:rsidRDefault="00DB5A4B">
      <w:pPr>
        <w:jc w:val="right"/>
      </w:pPr>
    </w:p>
    <w:sectPr w:rsidR="00DB5A4B" w:rsidRPr="00DB5A4B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C0D6B" w14:textId="77777777" w:rsidR="00C45C53" w:rsidRDefault="00C45C53">
      <w:r>
        <w:separator/>
      </w:r>
    </w:p>
  </w:endnote>
  <w:endnote w:type="continuationSeparator" w:id="0">
    <w:p w14:paraId="2D4648BB" w14:textId="77777777" w:rsidR="00C45C53" w:rsidRDefault="00C4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B1D32E" w14:textId="77777777" w:rsidR="00C45C53" w:rsidRDefault="00C45C53">
      <w:r>
        <w:separator/>
      </w:r>
    </w:p>
  </w:footnote>
  <w:footnote w:type="continuationSeparator" w:id="0">
    <w:p w14:paraId="067B425D" w14:textId="77777777" w:rsidR="00C45C53" w:rsidRDefault="00C45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CFC46" w14:textId="77777777" w:rsidR="000C0C5C" w:rsidRDefault="00CA257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B2B1077" wp14:editId="7E236883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996FB53" w14:textId="77777777" w:rsidR="000C0C5C" w:rsidRDefault="00C45C53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F6D6E2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3B4359CA" w14:textId="77777777" w:rsidR="000C0C5C" w:rsidRDefault="00CA2572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CA257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034563B" w14:textId="77777777" w:rsidR="000C0C5C" w:rsidRDefault="00CA2572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2DCB5F3" w14:textId="77777777" w:rsidR="000C0C5C" w:rsidRDefault="00C45C53">
    <w:pPr>
      <w:rPr>
        <w:sz w:val="18"/>
        <w:szCs w:val="18"/>
      </w:rPr>
    </w:pPr>
    <w:r>
      <w:rPr>
        <w:sz w:val="18"/>
      </w:rPr>
      <w:pict w14:anchorId="14271AFF">
        <v:line id="_x0000_s3074" style="position:absolute;left:0;text-align:left;z-index:251658752" from="-.45pt,0" to="457.75pt,.05pt"/>
      </w:pict>
    </w:r>
  </w:p>
  <w:p w14:paraId="183D250A" w14:textId="77777777" w:rsidR="000C0C5C" w:rsidRDefault="00C45C5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B28"/>
    <w:rsid w:val="000F32AC"/>
    <w:rsid w:val="00244B28"/>
    <w:rsid w:val="00B213BC"/>
    <w:rsid w:val="00C45C53"/>
    <w:rsid w:val="00CA2572"/>
    <w:rsid w:val="00DB5A4B"/>
    <w:rsid w:val="00E25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90818F0"/>
  <w15:docId w15:val="{39CBBA96-1941-4AD3-974D-B1F5317E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39</cp:revision>
  <dcterms:created xsi:type="dcterms:W3CDTF">2015-10-10T05:30:00Z</dcterms:created>
  <dcterms:modified xsi:type="dcterms:W3CDTF">2020-08-07T13:52:00Z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