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4D6A5" w14:textId="6A8A1FAE" w:rsidR="00952753" w:rsidRDefault="004F6FB9">
      <w:pPr>
        <w:wordWrap w:val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014</w:t>
      </w:r>
      <w:r w:rsidR="005864CC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</w:t>
      </w:r>
      <w:r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14:paraId="5F7B5D05" w14:textId="77777777" w:rsidR="00952753" w:rsidRDefault="004F6FB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1134"/>
        <w:gridCol w:w="1276"/>
        <w:gridCol w:w="283"/>
        <w:gridCol w:w="1985"/>
        <w:gridCol w:w="283"/>
        <w:gridCol w:w="1134"/>
        <w:gridCol w:w="1309"/>
      </w:tblGrid>
      <w:tr w:rsidR="00952753" w14:paraId="1C70BF21" w14:textId="77777777">
        <w:trPr>
          <w:trHeight w:val="427"/>
        </w:trPr>
        <w:tc>
          <w:tcPr>
            <w:tcW w:w="1526" w:type="dxa"/>
            <w:gridSpan w:val="2"/>
            <w:vAlign w:val="center"/>
          </w:tcPr>
          <w:p w14:paraId="1AAC63EF" w14:textId="77777777" w:rsidR="00952753" w:rsidRDefault="004F6FB9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3"/>
            <w:vAlign w:val="center"/>
          </w:tcPr>
          <w:p w14:paraId="62827681" w14:textId="3D7165C1" w:rsidR="00952753" w:rsidRDefault="00F15D22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成品光缆</w:t>
            </w:r>
            <w:r w:rsidR="004F6FB9">
              <w:rPr>
                <w:rFonts w:ascii="宋体" w:hAnsi="宋体" w:hint="eastAsia"/>
                <w:szCs w:val="21"/>
              </w:rPr>
              <w:t>衰减常数</w:t>
            </w:r>
            <w:r>
              <w:rPr>
                <w:rFonts w:ascii="宋体" w:hAnsi="宋体" w:hint="eastAsia"/>
                <w:szCs w:val="21"/>
              </w:rPr>
              <w:t>检测</w:t>
            </w:r>
          </w:p>
        </w:tc>
        <w:tc>
          <w:tcPr>
            <w:tcW w:w="2268" w:type="dxa"/>
            <w:gridSpan w:val="2"/>
            <w:vAlign w:val="center"/>
          </w:tcPr>
          <w:p w14:paraId="420912EC" w14:textId="77777777" w:rsidR="00952753" w:rsidRDefault="004F6FB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443" w:type="dxa"/>
            <w:gridSpan w:val="2"/>
            <w:vAlign w:val="center"/>
          </w:tcPr>
          <w:p w14:paraId="50B6E3E1" w14:textId="022BEA8C" w:rsidR="00040ED1" w:rsidRDefault="00040ED1">
            <w:pPr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Ⅰ</w:t>
            </w:r>
            <w:r>
              <w:rPr>
                <w:rFonts w:ascii="宋体" w:hAnsi="宋体" w:hint="eastAsia"/>
                <w:szCs w:val="21"/>
              </w:rPr>
              <w:t>级 波长1550</w:t>
            </w:r>
            <w:r>
              <w:rPr>
                <w:rFonts w:ascii="宋体" w:hAnsi="宋体"/>
                <w:szCs w:val="21"/>
              </w:rPr>
              <w:t>nm</w:t>
            </w:r>
          </w:p>
          <w:p w14:paraId="7127BC53" w14:textId="41AD77E8" w:rsidR="00952753" w:rsidRDefault="004F6FB9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≤0.</w:t>
            </w:r>
            <w:r w:rsidR="00040ED1"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dB/km</w:t>
            </w:r>
            <w:r w:rsidR="00040ED1">
              <w:rPr>
                <w:rFonts w:ascii="宋体" w:hAnsi="宋体" w:hint="eastAsia"/>
                <w:szCs w:val="21"/>
              </w:rPr>
              <w:t xml:space="preserve"> </w:t>
            </w:r>
            <w:r w:rsidR="00040ED1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952753" w14:paraId="749098E1" w14:textId="77777777">
        <w:trPr>
          <w:trHeight w:val="419"/>
        </w:trPr>
        <w:tc>
          <w:tcPr>
            <w:tcW w:w="4219" w:type="dxa"/>
            <w:gridSpan w:val="5"/>
            <w:vAlign w:val="center"/>
          </w:tcPr>
          <w:p w14:paraId="2C611BF2" w14:textId="77777777" w:rsidR="00952753" w:rsidRDefault="004F6FB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711" w:type="dxa"/>
            <w:gridSpan w:val="4"/>
            <w:vAlign w:val="center"/>
          </w:tcPr>
          <w:p w14:paraId="2479ED48" w14:textId="2CEDE33D" w:rsidR="00952753" w:rsidRPr="00040ED1" w:rsidRDefault="00040ED1">
            <w:r w:rsidRPr="00040ED1">
              <w:rPr>
                <w:rFonts w:ascii="宋体" w:hAnsi="宋体"/>
                <w:szCs w:val="21"/>
              </w:rPr>
              <w:t>YD/T 901-2018</w:t>
            </w:r>
          </w:p>
        </w:tc>
      </w:tr>
      <w:tr w:rsidR="00952753" w14:paraId="1313B407" w14:textId="77777777">
        <w:trPr>
          <w:trHeight w:val="2228"/>
        </w:trPr>
        <w:tc>
          <w:tcPr>
            <w:tcW w:w="8930" w:type="dxa"/>
            <w:gridSpan w:val="9"/>
          </w:tcPr>
          <w:p w14:paraId="6A45D2A4" w14:textId="77777777" w:rsidR="00952753" w:rsidRDefault="004F6FB9">
            <w:r>
              <w:rPr>
                <w:rFonts w:hint="eastAsia"/>
              </w:rPr>
              <w:t>计量要求导出方法</w:t>
            </w:r>
          </w:p>
          <w:p w14:paraId="13AED4CB" w14:textId="28BC79DA" w:rsidR="00952753" w:rsidRDefault="002F302B" w:rsidP="002F302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040ED1" w:rsidRPr="00040ED1">
              <w:rPr>
                <w:rFonts w:ascii="宋体" w:hAnsi="宋体"/>
                <w:szCs w:val="21"/>
              </w:rPr>
              <w:t>YD/T 901-2018</w:t>
            </w:r>
            <w:r w:rsidR="00040ED1">
              <w:rPr>
                <w:rFonts w:ascii="宋体" w:hAnsi="宋体" w:hint="eastAsia"/>
                <w:szCs w:val="21"/>
              </w:rPr>
              <w:t>标准规定：</w:t>
            </w:r>
            <w:r w:rsidR="00040ED1">
              <w:rPr>
                <w:rFonts w:asciiTheme="minorEastAsia" w:hAnsiTheme="minorEastAsia" w:hint="eastAsia"/>
                <w:szCs w:val="21"/>
              </w:rPr>
              <w:t>Ⅰ</w:t>
            </w:r>
            <w:r w:rsidR="00040ED1">
              <w:rPr>
                <w:rFonts w:ascii="宋体" w:hAnsi="宋体" w:hint="eastAsia"/>
                <w:szCs w:val="21"/>
              </w:rPr>
              <w:t>级，使用波长1550</w:t>
            </w:r>
            <w:r w:rsidR="00040ED1">
              <w:rPr>
                <w:rFonts w:ascii="宋体" w:hAnsi="宋体"/>
                <w:szCs w:val="21"/>
              </w:rPr>
              <w:t>nm</w:t>
            </w:r>
            <w:r w:rsidR="00040ED1">
              <w:rPr>
                <w:rFonts w:ascii="宋体" w:hAnsi="宋体" w:hint="eastAsia"/>
                <w:szCs w:val="21"/>
              </w:rPr>
              <w:t>，衰减常数≤0.22dB/km，</w:t>
            </w:r>
            <w:r w:rsidR="003E23F2">
              <w:rPr>
                <w:rFonts w:ascii="宋体" w:hAnsi="宋体" w:hint="eastAsia"/>
                <w:szCs w:val="21"/>
              </w:rPr>
              <w:t>即为计量要求。</w:t>
            </w:r>
          </w:p>
          <w:p w14:paraId="0C7BA1AC" w14:textId="2B5E461C" w:rsidR="00040ED1" w:rsidRPr="004B6DB3" w:rsidRDefault="002F302B" w:rsidP="002F302B">
            <w:pPr>
              <w:spacing w:line="360" w:lineRule="exact"/>
            </w:pPr>
            <w:r>
              <w:rPr>
                <w:rFonts w:ascii="宋体" w:hAnsi="宋体" w:cs="宋体"/>
              </w:rPr>
              <w:t>2.</w:t>
            </w:r>
            <w:r w:rsidR="00040ED1">
              <w:rPr>
                <w:rFonts w:ascii="宋体" w:hAnsi="宋体" w:cs="宋体" w:hint="eastAsia"/>
              </w:rPr>
              <w:t>测量范围导出：</w:t>
            </w:r>
            <w:r w:rsidR="004B6DB3">
              <w:rPr>
                <w:rFonts w:hint="eastAsia"/>
              </w:rPr>
              <w:t>光时域反射仪</w:t>
            </w:r>
            <w:r w:rsidR="00040ED1">
              <w:rPr>
                <w:rFonts w:ascii="宋体" w:hAnsi="宋体" w:cs="宋体" w:hint="eastAsia"/>
              </w:rPr>
              <w:t>测量范</w:t>
            </w:r>
            <w:r w:rsidR="00040ED1" w:rsidRPr="004B6DB3">
              <w:rPr>
                <w:rFonts w:ascii="宋体" w:hAnsi="宋体" w:cs="宋体" w:hint="eastAsia"/>
              </w:rPr>
              <w:t>围</w:t>
            </w:r>
            <w:r w:rsidR="004B6DB3" w:rsidRPr="004B6DB3">
              <w:rPr>
                <w:rFonts w:ascii="宋体" w:hAnsi="宋体" w:cs="宋体" w:hint="eastAsia"/>
              </w:rPr>
              <w:t>0-</w:t>
            </w:r>
            <w:r w:rsidR="004B6DB3" w:rsidRPr="004B6DB3">
              <w:rPr>
                <w:rFonts w:ascii="宋体" w:hAnsi="宋体" w:cs="宋体"/>
              </w:rPr>
              <w:t>260</w:t>
            </w:r>
            <w:r w:rsidR="004B6DB3" w:rsidRPr="004B6DB3">
              <w:rPr>
                <w:rFonts w:asciiTheme="minorEastAsia" w:hAnsiTheme="minorEastAsia"/>
              </w:rPr>
              <w:t>km</w:t>
            </w:r>
            <w:r w:rsidR="004B6DB3" w:rsidRPr="004B6DB3">
              <w:rPr>
                <w:rFonts w:asciiTheme="minorEastAsia" w:hAnsiTheme="minorEastAsia" w:hint="eastAsia"/>
              </w:rPr>
              <w:t>，</w:t>
            </w:r>
            <w:r w:rsidR="004B6DB3" w:rsidRPr="004B6DB3">
              <w:rPr>
                <w:rFonts w:ascii="宋体" w:hAnsi="宋体" w:cs="宋体" w:hint="eastAsia"/>
              </w:rPr>
              <w:t>可以根据需要</w:t>
            </w:r>
            <w:r w:rsidR="00040ED1" w:rsidRPr="004B6DB3">
              <w:rPr>
                <w:rFonts w:ascii="宋体" w:hAnsi="宋体" w:cs="宋体" w:hint="eastAsia"/>
              </w:rPr>
              <w:t>光纤长度</w:t>
            </w:r>
            <w:r w:rsidR="004B6DB3" w:rsidRPr="004B6DB3">
              <w:rPr>
                <w:rFonts w:ascii="宋体" w:hAnsi="宋体" w:cs="宋体" w:hint="eastAsia"/>
              </w:rPr>
              <w:t>过程检验设置为0-10</w:t>
            </w:r>
            <w:r w:rsidR="004B6DB3" w:rsidRPr="004B6DB3">
              <w:rPr>
                <w:rFonts w:ascii="宋体" w:hAnsi="宋体" w:cs="宋体"/>
              </w:rPr>
              <w:t>km</w:t>
            </w:r>
            <w:r w:rsidR="004B6DB3" w:rsidRPr="004B6DB3">
              <w:rPr>
                <w:rFonts w:ascii="宋体" w:hAnsi="宋体" w:cs="宋体" w:hint="eastAsia"/>
              </w:rPr>
              <w:t>，成品检测设置为0-5</w:t>
            </w:r>
            <w:r w:rsidR="004B6DB3" w:rsidRPr="004B6DB3">
              <w:rPr>
                <w:rFonts w:ascii="宋体" w:hAnsi="宋体" w:cs="宋体"/>
              </w:rPr>
              <w:t>km</w:t>
            </w:r>
            <w:r w:rsidR="004B6DB3" w:rsidRPr="004B6DB3">
              <w:rPr>
                <w:rFonts w:ascii="宋体" w:hAnsi="宋体" w:cs="宋体" w:hint="eastAsia"/>
              </w:rPr>
              <w:t>。</w:t>
            </w:r>
            <w:r w:rsidR="00040ED1" w:rsidRPr="00040ED1">
              <w:rPr>
                <w:rFonts w:ascii="宋体" w:hAnsi="宋体" w:cs="宋体"/>
                <w:color w:val="FF0000"/>
              </w:rPr>
              <w:t xml:space="preserve"> </w:t>
            </w:r>
          </w:p>
          <w:p w14:paraId="352622D9" w14:textId="3B0CCB46" w:rsidR="00952753" w:rsidRPr="004B6DB3" w:rsidRDefault="00952753" w:rsidP="00040ED1">
            <w:pPr>
              <w:rPr>
                <w:color w:val="FF0000"/>
              </w:rPr>
            </w:pPr>
          </w:p>
        </w:tc>
      </w:tr>
      <w:tr w:rsidR="00952753" w14:paraId="4EC56C00" w14:textId="77777777" w:rsidTr="00040ED1">
        <w:trPr>
          <w:trHeight w:val="337"/>
        </w:trPr>
        <w:tc>
          <w:tcPr>
            <w:tcW w:w="1101" w:type="dxa"/>
            <w:vMerge w:val="restart"/>
            <w:vAlign w:val="center"/>
          </w:tcPr>
          <w:p w14:paraId="75EE382C" w14:textId="77777777" w:rsidR="00952753" w:rsidRDefault="004F6FB9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4EEDE2B3" w14:textId="77777777" w:rsidR="00952753" w:rsidRDefault="004F6FB9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 w14:paraId="171ECA77" w14:textId="77777777" w:rsidR="00952753" w:rsidRDefault="004F6FB9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1349FE1E" w14:textId="77777777" w:rsidR="00952753" w:rsidRDefault="004F6FB9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18A671EF" w14:textId="77777777" w:rsidR="00952753" w:rsidRDefault="004F6FB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46D97AB" w14:textId="77777777" w:rsidR="00952753" w:rsidRDefault="004F6FB9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3199BF59" w14:textId="77777777" w:rsidR="00040ED1" w:rsidRDefault="00040ED1" w:rsidP="00040ED1">
            <w:pPr>
              <w:jc w:val="center"/>
            </w:pPr>
            <w:r>
              <w:rPr>
                <w:rFonts w:hint="eastAsia"/>
              </w:rPr>
              <w:t>校准</w:t>
            </w:r>
            <w:r w:rsidR="004F6FB9">
              <w:rPr>
                <w:rFonts w:hint="eastAsia"/>
              </w:rPr>
              <w:t>证书</w:t>
            </w:r>
          </w:p>
          <w:p w14:paraId="7AF5A409" w14:textId="6A329562" w:rsidR="00952753" w:rsidRDefault="004F6FB9" w:rsidP="00040ED1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14:paraId="3CA2DB57" w14:textId="3610C093" w:rsidR="00952753" w:rsidRDefault="00040ED1">
            <w:pPr>
              <w:jc w:val="center"/>
            </w:pPr>
            <w:r>
              <w:rPr>
                <w:rFonts w:hint="eastAsia"/>
              </w:rPr>
              <w:t>校准</w:t>
            </w:r>
            <w:r w:rsidR="004F6FB9">
              <w:rPr>
                <w:rFonts w:hint="eastAsia"/>
              </w:rPr>
              <w:t>日期</w:t>
            </w:r>
          </w:p>
        </w:tc>
      </w:tr>
      <w:tr w:rsidR="00952753" w14:paraId="022FA760" w14:textId="77777777" w:rsidTr="00040ED1">
        <w:trPr>
          <w:trHeight w:val="337"/>
        </w:trPr>
        <w:tc>
          <w:tcPr>
            <w:tcW w:w="1101" w:type="dxa"/>
            <w:vMerge/>
          </w:tcPr>
          <w:p w14:paraId="06CD1C36" w14:textId="77777777" w:rsidR="00952753" w:rsidRDefault="00952753"/>
        </w:tc>
        <w:tc>
          <w:tcPr>
            <w:tcW w:w="1559" w:type="dxa"/>
            <w:gridSpan w:val="2"/>
            <w:vAlign w:val="center"/>
          </w:tcPr>
          <w:p w14:paraId="549D2B7D" w14:textId="77777777" w:rsidR="00952753" w:rsidRDefault="004F6FB9">
            <w:pPr>
              <w:jc w:val="center"/>
            </w:pPr>
            <w:r>
              <w:rPr>
                <w:rFonts w:hint="eastAsia"/>
              </w:rPr>
              <w:t>光时域反射仪</w:t>
            </w:r>
          </w:p>
          <w:p w14:paraId="05BFFFCA" w14:textId="23E0E814" w:rsidR="00040ED1" w:rsidRDefault="00040ED1">
            <w:pPr>
              <w:jc w:val="center"/>
            </w:pPr>
            <w:r>
              <w:rPr>
                <w:rFonts w:hint="eastAsia"/>
              </w:rPr>
              <w:t>7</w:t>
            </w:r>
            <w:r>
              <w:t>44877</w:t>
            </w:r>
          </w:p>
        </w:tc>
        <w:tc>
          <w:tcPr>
            <w:tcW w:w="1276" w:type="dxa"/>
            <w:vAlign w:val="center"/>
          </w:tcPr>
          <w:p w14:paraId="31C49664" w14:textId="26B0B3E4" w:rsidR="00952753" w:rsidRDefault="00040ED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FTB-720-23B-EI</w:t>
            </w:r>
          </w:p>
        </w:tc>
        <w:tc>
          <w:tcPr>
            <w:tcW w:w="2268" w:type="dxa"/>
            <w:gridSpan w:val="2"/>
            <w:vAlign w:val="center"/>
          </w:tcPr>
          <w:p w14:paraId="5DCA4208" w14:textId="59DFBBD0" w:rsidR="004B6DB3" w:rsidRPr="004B6DB3" w:rsidRDefault="003C1AE6" w:rsidP="003E23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分辨率</w:t>
            </w:r>
            <w:r w:rsidR="00040ED1">
              <w:rPr>
                <w:rFonts w:hint="eastAsia"/>
              </w:rPr>
              <w:t>0</w:t>
            </w:r>
            <w:r w:rsidR="00040ED1">
              <w:t>.001</w:t>
            </w:r>
            <w:r w:rsidR="00040ED1">
              <w:rPr>
                <w:rFonts w:ascii="宋体" w:hAnsi="宋体" w:hint="eastAsia"/>
                <w:szCs w:val="21"/>
              </w:rPr>
              <w:t xml:space="preserve"> dB/km</w:t>
            </w:r>
          </w:p>
        </w:tc>
        <w:tc>
          <w:tcPr>
            <w:tcW w:w="1417" w:type="dxa"/>
            <w:gridSpan w:val="2"/>
            <w:vAlign w:val="center"/>
          </w:tcPr>
          <w:p w14:paraId="33542697" w14:textId="1443AFE5" w:rsidR="00952753" w:rsidRDefault="004F6FB9">
            <w:pPr>
              <w:jc w:val="center"/>
            </w:pPr>
            <w:r>
              <w:rPr>
                <w:rFonts w:hint="eastAsia"/>
              </w:rPr>
              <w:t>G20013-</w:t>
            </w:r>
            <w:r w:rsidR="00040ED1">
              <w:t>2</w:t>
            </w:r>
          </w:p>
        </w:tc>
        <w:tc>
          <w:tcPr>
            <w:tcW w:w="1309" w:type="dxa"/>
            <w:vAlign w:val="center"/>
          </w:tcPr>
          <w:p w14:paraId="3E594818" w14:textId="79A0746A" w:rsidR="00952753" w:rsidRDefault="004F6FB9">
            <w:pPr>
              <w:jc w:val="center"/>
            </w:pPr>
            <w:r>
              <w:rPr>
                <w:rFonts w:hint="eastAsia"/>
              </w:rPr>
              <w:t>20</w:t>
            </w:r>
            <w:r w:rsidR="00040ED1">
              <w:rPr>
                <w:rFonts w:hint="eastAsia"/>
              </w:rPr>
              <w:t>20</w:t>
            </w:r>
            <w:r>
              <w:rPr>
                <w:rFonts w:hint="eastAsia"/>
              </w:rPr>
              <w:t>-4-7</w:t>
            </w:r>
          </w:p>
        </w:tc>
      </w:tr>
      <w:tr w:rsidR="00952753" w14:paraId="075202D9" w14:textId="77777777" w:rsidTr="00040ED1">
        <w:trPr>
          <w:trHeight w:val="337"/>
        </w:trPr>
        <w:tc>
          <w:tcPr>
            <w:tcW w:w="1101" w:type="dxa"/>
            <w:vMerge/>
          </w:tcPr>
          <w:p w14:paraId="7934BB81" w14:textId="77777777" w:rsidR="00952753" w:rsidRDefault="00952753"/>
        </w:tc>
        <w:tc>
          <w:tcPr>
            <w:tcW w:w="1559" w:type="dxa"/>
            <w:gridSpan w:val="2"/>
          </w:tcPr>
          <w:p w14:paraId="770A3574" w14:textId="77777777" w:rsidR="00952753" w:rsidRDefault="00952753"/>
        </w:tc>
        <w:tc>
          <w:tcPr>
            <w:tcW w:w="1276" w:type="dxa"/>
          </w:tcPr>
          <w:p w14:paraId="5DB1A225" w14:textId="77777777" w:rsidR="00952753" w:rsidRDefault="00952753"/>
        </w:tc>
        <w:tc>
          <w:tcPr>
            <w:tcW w:w="2268" w:type="dxa"/>
            <w:gridSpan w:val="2"/>
          </w:tcPr>
          <w:p w14:paraId="02A63ACA" w14:textId="77777777" w:rsidR="00952753" w:rsidRDefault="00952753"/>
        </w:tc>
        <w:tc>
          <w:tcPr>
            <w:tcW w:w="1417" w:type="dxa"/>
            <w:gridSpan w:val="2"/>
          </w:tcPr>
          <w:p w14:paraId="3E2A0697" w14:textId="77777777" w:rsidR="00952753" w:rsidRDefault="00952753"/>
        </w:tc>
        <w:tc>
          <w:tcPr>
            <w:tcW w:w="1309" w:type="dxa"/>
          </w:tcPr>
          <w:p w14:paraId="6D4B92F7" w14:textId="77777777" w:rsidR="00952753" w:rsidRDefault="00952753"/>
        </w:tc>
      </w:tr>
      <w:tr w:rsidR="00952753" w14:paraId="2B0AD97D" w14:textId="77777777" w:rsidTr="00040ED1">
        <w:trPr>
          <w:trHeight w:val="337"/>
        </w:trPr>
        <w:tc>
          <w:tcPr>
            <w:tcW w:w="1101" w:type="dxa"/>
            <w:vMerge/>
          </w:tcPr>
          <w:p w14:paraId="7043EEB5" w14:textId="77777777" w:rsidR="00952753" w:rsidRDefault="00952753"/>
        </w:tc>
        <w:tc>
          <w:tcPr>
            <w:tcW w:w="1559" w:type="dxa"/>
            <w:gridSpan w:val="2"/>
          </w:tcPr>
          <w:p w14:paraId="79299893" w14:textId="77777777" w:rsidR="00952753" w:rsidRDefault="00952753"/>
        </w:tc>
        <w:tc>
          <w:tcPr>
            <w:tcW w:w="1276" w:type="dxa"/>
          </w:tcPr>
          <w:p w14:paraId="4BCF454C" w14:textId="77777777" w:rsidR="00952753" w:rsidRDefault="00952753"/>
        </w:tc>
        <w:tc>
          <w:tcPr>
            <w:tcW w:w="2268" w:type="dxa"/>
            <w:gridSpan w:val="2"/>
          </w:tcPr>
          <w:p w14:paraId="69A26539" w14:textId="77777777" w:rsidR="00952753" w:rsidRDefault="00952753"/>
        </w:tc>
        <w:tc>
          <w:tcPr>
            <w:tcW w:w="1417" w:type="dxa"/>
            <w:gridSpan w:val="2"/>
          </w:tcPr>
          <w:p w14:paraId="16123C23" w14:textId="77777777" w:rsidR="00952753" w:rsidRDefault="00952753"/>
        </w:tc>
        <w:tc>
          <w:tcPr>
            <w:tcW w:w="1309" w:type="dxa"/>
          </w:tcPr>
          <w:p w14:paraId="5499CAED" w14:textId="77777777" w:rsidR="00952753" w:rsidRDefault="00952753"/>
        </w:tc>
      </w:tr>
      <w:tr w:rsidR="00952753" w14:paraId="16EE5306" w14:textId="77777777">
        <w:trPr>
          <w:trHeight w:val="3115"/>
        </w:trPr>
        <w:tc>
          <w:tcPr>
            <w:tcW w:w="8930" w:type="dxa"/>
            <w:gridSpan w:val="9"/>
          </w:tcPr>
          <w:p w14:paraId="5A465FC2" w14:textId="485D3417" w:rsidR="00952753" w:rsidRDefault="004F6FB9">
            <w:r>
              <w:rPr>
                <w:rFonts w:hint="eastAsia"/>
              </w:rPr>
              <w:t>计量验证记录</w:t>
            </w:r>
            <w:r w:rsidR="00040ED1">
              <w:rPr>
                <w:rFonts w:hint="eastAsia"/>
              </w:rPr>
              <w:t xml:space="preserve"> </w:t>
            </w:r>
          </w:p>
          <w:p w14:paraId="3EB6D265" w14:textId="578C2E03" w:rsidR="00040ED1" w:rsidRPr="00040ED1" w:rsidRDefault="00040ED1" w:rsidP="002F302B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40ED1">
              <w:rPr>
                <w:rFonts w:ascii="宋体" w:hAnsi="宋体" w:hint="eastAsia"/>
                <w:szCs w:val="21"/>
              </w:rPr>
              <w:t>1）测量设备的测量范围</w:t>
            </w:r>
            <w:r w:rsidR="004B6DB3" w:rsidRPr="004B6DB3">
              <w:rPr>
                <w:rFonts w:ascii="宋体" w:hAnsi="宋体" w:cs="宋体" w:hint="eastAsia"/>
              </w:rPr>
              <w:t>0-</w:t>
            </w:r>
            <w:r w:rsidR="004B6DB3" w:rsidRPr="004B6DB3">
              <w:rPr>
                <w:rFonts w:ascii="宋体" w:hAnsi="宋体" w:cs="宋体"/>
              </w:rPr>
              <w:t>260</w:t>
            </w:r>
            <w:r w:rsidR="004B6DB3" w:rsidRPr="004B6DB3">
              <w:rPr>
                <w:rFonts w:asciiTheme="minorEastAsia" w:hAnsiTheme="minorEastAsia"/>
              </w:rPr>
              <w:t>km</w:t>
            </w:r>
            <w:r w:rsidRPr="00040ED1">
              <w:rPr>
                <w:rFonts w:ascii="宋体" w:hAnsi="宋体" w:hint="eastAsia"/>
                <w:szCs w:val="21"/>
              </w:rPr>
              <w:t>,满足计量要求的测量范围</w:t>
            </w:r>
            <w:r w:rsidR="003E23F2" w:rsidRPr="004B6DB3">
              <w:rPr>
                <w:rFonts w:ascii="宋体" w:hAnsi="宋体" w:cs="宋体" w:hint="eastAsia"/>
              </w:rPr>
              <w:t>0-10</w:t>
            </w:r>
            <w:r w:rsidR="003E23F2" w:rsidRPr="004B6DB3">
              <w:rPr>
                <w:rFonts w:ascii="宋体" w:hAnsi="宋体" w:cs="宋体"/>
              </w:rPr>
              <w:t>km</w:t>
            </w:r>
            <w:r w:rsidRPr="00040ED1">
              <w:rPr>
                <w:rFonts w:ascii="宋体" w:hAnsi="宋体" w:hint="eastAsia"/>
                <w:szCs w:val="21"/>
              </w:rPr>
              <w:t>的要求。</w:t>
            </w:r>
          </w:p>
          <w:p w14:paraId="06B22F62" w14:textId="6AACBEFB" w:rsidR="00040ED1" w:rsidRDefault="00040ED1" w:rsidP="002F302B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40ED1">
              <w:rPr>
                <w:rFonts w:ascii="宋体" w:hAnsi="宋体" w:hint="eastAsia"/>
                <w:szCs w:val="21"/>
              </w:rPr>
              <w:t>2）测量设备</w:t>
            </w:r>
            <w:r w:rsidR="003C1AE6">
              <w:rPr>
                <w:rFonts w:ascii="宋体" w:hAnsi="宋体" w:hint="eastAsia"/>
                <w:szCs w:val="21"/>
              </w:rPr>
              <w:t>的</w:t>
            </w:r>
            <w:r w:rsidR="003E23F2">
              <w:rPr>
                <w:rFonts w:hint="eastAsia"/>
              </w:rPr>
              <w:t>分辨率</w:t>
            </w:r>
            <w:r w:rsidR="003E23F2">
              <w:rPr>
                <w:rFonts w:hint="eastAsia"/>
              </w:rPr>
              <w:t>0</w:t>
            </w:r>
            <w:r w:rsidR="003E23F2">
              <w:t>.001</w:t>
            </w:r>
            <w:r w:rsidR="003E23F2">
              <w:rPr>
                <w:rFonts w:ascii="宋体" w:hAnsi="宋体" w:hint="eastAsia"/>
                <w:szCs w:val="21"/>
              </w:rPr>
              <w:t xml:space="preserve"> dB/km</w:t>
            </w:r>
            <w:r w:rsidRPr="00040ED1">
              <w:rPr>
                <w:rFonts w:ascii="宋体" w:hAnsi="宋体" w:hint="eastAsia"/>
                <w:szCs w:val="21"/>
              </w:rPr>
              <w:t>，满足计量要求</w:t>
            </w:r>
            <w:r w:rsidR="003E23F2">
              <w:rPr>
                <w:rFonts w:ascii="宋体" w:hAnsi="宋体" w:hint="eastAsia"/>
                <w:szCs w:val="21"/>
              </w:rPr>
              <w:t>≤0.22dB/km</w:t>
            </w:r>
            <w:r w:rsidR="00F15D22">
              <w:rPr>
                <w:rFonts w:ascii="宋体" w:hAnsi="宋体" w:hint="eastAsia"/>
                <w:szCs w:val="21"/>
              </w:rPr>
              <w:t>，精确至0</w:t>
            </w:r>
            <w:r w:rsidR="00F15D22">
              <w:rPr>
                <w:rFonts w:ascii="宋体" w:hAnsi="宋体"/>
                <w:szCs w:val="21"/>
              </w:rPr>
              <w:t>.01</w:t>
            </w:r>
            <w:r w:rsidR="00F15D22">
              <w:rPr>
                <w:rFonts w:ascii="宋体" w:hAnsi="宋体" w:hint="eastAsia"/>
                <w:szCs w:val="21"/>
              </w:rPr>
              <w:t xml:space="preserve"> dB/km</w:t>
            </w:r>
            <w:r w:rsidRPr="00040ED1">
              <w:rPr>
                <w:rFonts w:ascii="宋体" w:hAnsi="宋体" w:hint="eastAsia"/>
                <w:szCs w:val="21"/>
              </w:rPr>
              <w:t>的要求。</w:t>
            </w:r>
          </w:p>
          <w:p w14:paraId="36AE0D89" w14:textId="77777777" w:rsidR="003E23F2" w:rsidRPr="00040ED1" w:rsidRDefault="003E23F2" w:rsidP="00040ED1">
            <w:pPr>
              <w:snapToGrid w:val="0"/>
              <w:rPr>
                <w:rFonts w:ascii="宋体" w:hAnsi="宋体"/>
                <w:szCs w:val="21"/>
              </w:rPr>
            </w:pPr>
          </w:p>
          <w:p w14:paraId="61937276" w14:textId="367A617B" w:rsidR="00952753" w:rsidRDefault="004F6FB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Wingdings 2" w:hAnsi="宋体"/>
                <w:sz w:val="24"/>
                <w:szCs w:val="24"/>
              </w:rPr>
              <w:t></w:t>
            </w:r>
            <w:r w:rsidR="003E23F2" w:rsidRPr="00E115D7">
              <w:rPr>
                <w:rFonts w:ascii="宋体" w:hAnsi="宋体"/>
                <w:sz w:val="24"/>
              </w:rPr>
              <w:sym w:font="Wingdings" w:char="F0FE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09B0549" w14:textId="0DFBA6E6" w:rsidR="00952753" w:rsidRDefault="00952753">
            <w:pPr>
              <w:rPr>
                <w:szCs w:val="21"/>
              </w:rPr>
            </w:pPr>
          </w:p>
          <w:p w14:paraId="0A3E730A" w14:textId="18D003ED" w:rsidR="003E23F2" w:rsidRDefault="003E23F2">
            <w:pPr>
              <w:rPr>
                <w:szCs w:val="21"/>
              </w:rPr>
            </w:pPr>
          </w:p>
          <w:p w14:paraId="7F3364E6" w14:textId="71B2C888" w:rsidR="003E23F2" w:rsidRDefault="003E23F2">
            <w:pPr>
              <w:rPr>
                <w:szCs w:val="21"/>
              </w:rPr>
            </w:pPr>
          </w:p>
          <w:p w14:paraId="72C408B5" w14:textId="77777777" w:rsidR="003E23F2" w:rsidRDefault="003E23F2">
            <w:pPr>
              <w:rPr>
                <w:szCs w:val="21"/>
              </w:rPr>
            </w:pPr>
          </w:p>
          <w:p w14:paraId="0626BB5B" w14:textId="6BBFAC12" w:rsidR="00952753" w:rsidRDefault="004F6FB9">
            <w:r>
              <w:rPr>
                <w:rFonts w:hint="eastAsia"/>
              </w:rPr>
              <w:t>验证人员签字：</w:t>
            </w:r>
            <w:r w:rsidR="003E23F2">
              <w:rPr>
                <w:rFonts w:hint="eastAsia"/>
              </w:rPr>
              <w:t>钱伟民</w:t>
            </w:r>
            <w:r>
              <w:rPr>
                <w:rFonts w:hint="eastAsia"/>
              </w:rPr>
              <w:t xml:space="preserve">      </w:t>
            </w:r>
            <w:r>
              <w:t xml:space="preserve">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E23F2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A0E28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3E23F2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E23F2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52753" w14:paraId="50DC686A" w14:textId="77777777">
        <w:trPr>
          <w:trHeight w:val="3400"/>
        </w:trPr>
        <w:tc>
          <w:tcPr>
            <w:tcW w:w="8930" w:type="dxa"/>
            <w:gridSpan w:val="9"/>
          </w:tcPr>
          <w:p w14:paraId="4FF3D329" w14:textId="77777777" w:rsidR="00952753" w:rsidRDefault="004F6FB9">
            <w:r>
              <w:rPr>
                <w:rFonts w:hint="eastAsia"/>
              </w:rPr>
              <w:t>认证审核记录：</w:t>
            </w:r>
          </w:p>
          <w:p w14:paraId="57F8BEC2" w14:textId="77777777" w:rsidR="00952753" w:rsidRDefault="00952753">
            <w:pPr>
              <w:ind w:firstLineChars="200" w:firstLine="420"/>
            </w:pPr>
          </w:p>
          <w:p w14:paraId="7CBB03C5" w14:textId="77777777" w:rsidR="00952753" w:rsidRDefault="004F6FB9">
            <w:pPr>
              <w:ind w:firstLineChars="200" w:firstLine="42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2D8CA0F7" w14:textId="77777777" w:rsidR="00952753" w:rsidRDefault="00952753"/>
          <w:p w14:paraId="0707FC13" w14:textId="77777777" w:rsidR="00952753" w:rsidRDefault="004F6FB9">
            <w:r>
              <w:rPr>
                <w:rFonts w:hint="eastAsia"/>
              </w:rPr>
              <w:t>审核员签字：</w:t>
            </w:r>
          </w:p>
          <w:p w14:paraId="585E1E4C" w14:textId="77777777" w:rsidR="00952753" w:rsidRDefault="00952753"/>
          <w:p w14:paraId="2DBD28B2" w14:textId="77777777" w:rsidR="00952753" w:rsidRDefault="00952753"/>
          <w:p w14:paraId="4CCEFB65" w14:textId="77777777" w:rsidR="00952753" w:rsidRDefault="00952753"/>
          <w:p w14:paraId="3B8F3D84" w14:textId="4EEC6B65" w:rsidR="00952753" w:rsidRDefault="004F6FB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</w:t>
            </w:r>
            <w:r w:rsidR="003E23F2">
              <w:rPr>
                <w:rFonts w:hint="eastAsia"/>
                <w:szCs w:val="21"/>
              </w:rPr>
              <w:t>：</w:t>
            </w:r>
            <w:r w:rsidR="003E23F2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3E23F2">
              <w:rPr>
                <w:rFonts w:hint="eastAsia"/>
                <w:szCs w:val="21"/>
              </w:rPr>
              <w:t>08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3E23F2">
              <w:rPr>
                <w:rFonts w:hint="eastAsia"/>
                <w:szCs w:val="21"/>
              </w:rPr>
              <w:t>08</w:t>
            </w:r>
            <w:r>
              <w:rPr>
                <w:rFonts w:hint="eastAsia"/>
                <w:szCs w:val="21"/>
              </w:rPr>
              <w:t>日</w:t>
            </w:r>
          </w:p>
          <w:p w14:paraId="0137B30B" w14:textId="77777777" w:rsidR="00952753" w:rsidRDefault="00952753">
            <w:pPr>
              <w:rPr>
                <w:szCs w:val="21"/>
              </w:rPr>
            </w:pPr>
          </w:p>
        </w:tc>
      </w:tr>
    </w:tbl>
    <w:p w14:paraId="329E85EC" w14:textId="77777777" w:rsidR="00952753" w:rsidRDefault="00952753">
      <w:pPr>
        <w:rPr>
          <w:rFonts w:ascii="Times New Roman" w:eastAsia="宋体" w:hAnsi="Times New Roman" w:cs="Times New Roman"/>
          <w:szCs w:val="21"/>
        </w:rPr>
      </w:pPr>
    </w:p>
    <w:sectPr w:rsidR="00952753">
      <w:headerReference w:type="default" r:id="rId7"/>
      <w:footerReference w:type="default" r:id="rId8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97F00" w14:textId="77777777" w:rsidR="003B22DB" w:rsidRDefault="003B22DB">
      <w:r>
        <w:separator/>
      </w:r>
    </w:p>
  </w:endnote>
  <w:endnote w:type="continuationSeparator" w:id="0">
    <w:p w14:paraId="6462C675" w14:textId="77777777" w:rsidR="003B22DB" w:rsidRDefault="003B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3F8478AB" w14:textId="77777777" w:rsidR="00952753" w:rsidRDefault="004F6FB9">
        <w:pPr>
          <w:pStyle w:val="a5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8160A17" w14:textId="77777777" w:rsidR="00952753" w:rsidRDefault="009527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DB6D9" w14:textId="77777777" w:rsidR="003B22DB" w:rsidRDefault="003B22DB">
      <w:r>
        <w:separator/>
      </w:r>
    </w:p>
  </w:footnote>
  <w:footnote w:type="continuationSeparator" w:id="0">
    <w:p w14:paraId="6BD46D43" w14:textId="77777777" w:rsidR="003B22DB" w:rsidRDefault="003B2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8BD39" w14:textId="77777777" w:rsidR="00952753" w:rsidRDefault="004F6FB9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818E01D" wp14:editId="7D5A9CC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3900528" w14:textId="77777777" w:rsidR="00952753" w:rsidRDefault="003B22DB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83DCC9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7728;mso-width-relative:page;mso-height-relative:page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5806C57D" w14:textId="77777777" w:rsidR="00F15D22" w:rsidRDefault="00F15D22" w:rsidP="00F15D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16D3298D" w14:textId="77777777" w:rsidR="00F15D22" w:rsidRDefault="00F15D22" w:rsidP="00F15D22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 w14:paraId="6BC5C940" w14:textId="0E93D2B3" w:rsidR="00952753" w:rsidRDefault="00952753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xbxContent>
          </v:textbox>
        </v:shape>
      </w:pict>
    </w:r>
    <w:r w:rsidR="004F6FB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7229405" w14:textId="77777777" w:rsidR="00952753" w:rsidRDefault="004F6FB9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       Beijing International Standard united Certification Co.,Ltd.</w:t>
    </w:r>
  </w:p>
  <w:p w14:paraId="2495380B" w14:textId="77777777" w:rsidR="00952753" w:rsidRDefault="003B22DB">
    <w:r>
      <w:pict w14:anchorId="15DDD921">
        <v:line id="_x0000_s3074" style="position:absolute;left:0;text-align:left;z-index:251658752;mso-width-relative:page;mso-height-relative:page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2626A"/>
    <w:rsid w:val="00040ED1"/>
    <w:rsid w:val="00050965"/>
    <w:rsid w:val="00065B22"/>
    <w:rsid w:val="000D3FE4"/>
    <w:rsid w:val="000E2BC8"/>
    <w:rsid w:val="0010294B"/>
    <w:rsid w:val="00133E54"/>
    <w:rsid w:val="00161906"/>
    <w:rsid w:val="00182A50"/>
    <w:rsid w:val="00192B16"/>
    <w:rsid w:val="001E0285"/>
    <w:rsid w:val="001E4C67"/>
    <w:rsid w:val="002E637F"/>
    <w:rsid w:val="002F302B"/>
    <w:rsid w:val="0034250A"/>
    <w:rsid w:val="003B22DB"/>
    <w:rsid w:val="003C0BC5"/>
    <w:rsid w:val="003C1908"/>
    <w:rsid w:val="003C1AE6"/>
    <w:rsid w:val="003C46C0"/>
    <w:rsid w:val="003E23F2"/>
    <w:rsid w:val="00461E85"/>
    <w:rsid w:val="00490948"/>
    <w:rsid w:val="004A2D30"/>
    <w:rsid w:val="004B5271"/>
    <w:rsid w:val="004B6DB3"/>
    <w:rsid w:val="004F6FB9"/>
    <w:rsid w:val="00530DE2"/>
    <w:rsid w:val="005419BD"/>
    <w:rsid w:val="00554315"/>
    <w:rsid w:val="005864CC"/>
    <w:rsid w:val="005A21E4"/>
    <w:rsid w:val="00611ECB"/>
    <w:rsid w:val="00663751"/>
    <w:rsid w:val="00684A6D"/>
    <w:rsid w:val="006A34AC"/>
    <w:rsid w:val="006A6E9A"/>
    <w:rsid w:val="006C250F"/>
    <w:rsid w:val="006F2599"/>
    <w:rsid w:val="007222B6"/>
    <w:rsid w:val="00723252"/>
    <w:rsid w:val="007632A0"/>
    <w:rsid w:val="0078189A"/>
    <w:rsid w:val="00784DEA"/>
    <w:rsid w:val="007864D8"/>
    <w:rsid w:val="007C0B19"/>
    <w:rsid w:val="007D5F22"/>
    <w:rsid w:val="00802704"/>
    <w:rsid w:val="0080377F"/>
    <w:rsid w:val="0080524A"/>
    <w:rsid w:val="00817084"/>
    <w:rsid w:val="008461F0"/>
    <w:rsid w:val="008526DE"/>
    <w:rsid w:val="00863569"/>
    <w:rsid w:val="00875194"/>
    <w:rsid w:val="008C7062"/>
    <w:rsid w:val="008D59E6"/>
    <w:rsid w:val="008F40C3"/>
    <w:rsid w:val="00952753"/>
    <w:rsid w:val="009915F3"/>
    <w:rsid w:val="009A0E28"/>
    <w:rsid w:val="009B5D63"/>
    <w:rsid w:val="009C6468"/>
    <w:rsid w:val="009E059D"/>
    <w:rsid w:val="00A411E4"/>
    <w:rsid w:val="00A47053"/>
    <w:rsid w:val="00A91CDC"/>
    <w:rsid w:val="00AD21F7"/>
    <w:rsid w:val="00AF284A"/>
    <w:rsid w:val="00B13EA2"/>
    <w:rsid w:val="00B6790B"/>
    <w:rsid w:val="00B7104A"/>
    <w:rsid w:val="00BD0304"/>
    <w:rsid w:val="00BE79E4"/>
    <w:rsid w:val="00C13CCB"/>
    <w:rsid w:val="00C75BD0"/>
    <w:rsid w:val="00D07B46"/>
    <w:rsid w:val="00D772D0"/>
    <w:rsid w:val="00D81949"/>
    <w:rsid w:val="00D87CED"/>
    <w:rsid w:val="00DB3D48"/>
    <w:rsid w:val="00DE2C42"/>
    <w:rsid w:val="00E07265"/>
    <w:rsid w:val="00E3164A"/>
    <w:rsid w:val="00E40029"/>
    <w:rsid w:val="00E66BC1"/>
    <w:rsid w:val="00E71BF4"/>
    <w:rsid w:val="00E76A36"/>
    <w:rsid w:val="00EA51AB"/>
    <w:rsid w:val="00EA71E9"/>
    <w:rsid w:val="00EB3B04"/>
    <w:rsid w:val="00F15D22"/>
    <w:rsid w:val="00F2122B"/>
    <w:rsid w:val="00F32A8C"/>
    <w:rsid w:val="00F6099A"/>
    <w:rsid w:val="00F619F4"/>
    <w:rsid w:val="00FA272C"/>
    <w:rsid w:val="00FB458D"/>
    <w:rsid w:val="00FB488D"/>
    <w:rsid w:val="00FC5EE9"/>
    <w:rsid w:val="00FE70F4"/>
    <w:rsid w:val="00FF5159"/>
    <w:rsid w:val="05C53CC8"/>
    <w:rsid w:val="06B6206D"/>
    <w:rsid w:val="075C143D"/>
    <w:rsid w:val="0D7D3331"/>
    <w:rsid w:val="13F03DB7"/>
    <w:rsid w:val="22335E64"/>
    <w:rsid w:val="223503F0"/>
    <w:rsid w:val="28267CF9"/>
    <w:rsid w:val="2F286A34"/>
    <w:rsid w:val="34B279C1"/>
    <w:rsid w:val="3C9B18E8"/>
    <w:rsid w:val="49286765"/>
    <w:rsid w:val="613D6C31"/>
    <w:rsid w:val="6B7154CA"/>
    <w:rsid w:val="6F8F3BB6"/>
    <w:rsid w:val="7A6A62F3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9FA12F2"/>
  <w15:docId w15:val="{3340CD5F-B10E-4182-9EB5-6EC8D0AF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040ED1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cp:lastPrinted>2019-01-18T05:58:00Z</cp:lastPrinted>
  <dcterms:created xsi:type="dcterms:W3CDTF">2019-01-18T02:36:00Z</dcterms:created>
  <dcterms:modified xsi:type="dcterms:W3CDTF">2020-08-07T13:54:00Z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_DocHome">
    <vt:i4>-1489458139</vt:i4>
  </property>
</Properties>
</file>