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弘毅兴物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5.16.01;35.16.03;39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;35.16.03;39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3;39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