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C4F8D" w14:textId="77777777" w:rsidR="00491114" w:rsidRDefault="00FF73E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0078-2018-2020</w:t>
      </w:r>
      <w:bookmarkEnd w:id="0"/>
    </w:p>
    <w:p w14:paraId="1024AC44" w14:textId="77777777" w:rsidR="00491114" w:rsidRDefault="00FF73E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58"/>
        <w:gridCol w:w="602"/>
        <w:gridCol w:w="957"/>
        <w:gridCol w:w="992"/>
        <w:gridCol w:w="426"/>
        <w:gridCol w:w="1310"/>
        <w:gridCol w:w="1418"/>
      </w:tblGrid>
      <w:tr w:rsidR="00D32127" w14:paraId="3133041A" w14:textId="77777777" w:rsidTr="00E27B25">
        <w:trPr>
          <w:trHeight w:val="614"/>
        </w:trPr>
        <w:tc>
          <w:tcPr>
            <w:tcW w:w="1459" w:type="dxa"/>
            <w:gridSpan w:val="2"/>
            <w:vAlign w:val="center"/>
          </w:tcPr>
          <w:p w14:paraId="69F17096" w14:textId="77777777" w:rsidR="00491114" w:rsidRDefault="00FF7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6E791A0F" w14:textId="77777777" w:rsidR="00491114" w:rsidRDefault="00FF7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6E99D0C" w14:textId="77777777" w:rsidR="00491114" w:rsidRDefault="0092189C" w:rsidP="0092189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闸</w:t>
            </w:r>
            <w:proofErr w:type="gramEnd"/>
            <w:r>
              <w:rPr>
                <w:rFonts w:ascii="Times New Roman" w:hAnsi="Times New Roman" w:cs="Times New Roman" w:hint="eastAsia"/>
              </w:rPr>
              <w:t>板材料（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 w:hint="eastAsia"/>
              </w:rPr>
              <w:t>）含量检测</w:t>
            </w:r>
          </w:p>
        </w:tc>
        <w:tc>
          <w:tcPr>
            <w:tcW w:w="1949" w:type="dxa"/>
            <w:gridSpan w:val="2"/>
            <w:vAlign w:val="center"/>
          </w:tcPr>
          <w:p w14:paraId="3B3AA8E8" w14:textId="77777777" w:rsidR="00491114" w:rsidRDefault="00FF7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154" w:type="dxa"/>
            <w:gridSpan w:val="3"/>
            <w:vAlign w:val="center"/>
          </w:tcPr>
          <w:p w14:paraId="546E9410" w14:textId="052D5ADD" w:rsidR="00491114" w:rsidRDefault="0092189C" w:rsidP="00921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质量安全部</w:t>
            </w:r>
          </w:p>
        </w:tc>
      </w:tr>
      <w:tr w:rsidR="00D32127" w14:paraId="7A743B1B" w14:textId="77777777" w:rsidTr="00E27B25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D312E91" w14:textId="77777777" w:rsidR="00491114" w:rsidRDefault="00FF7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2D43157" w14:textId="77777777" w:rsidR="00491114" w:rsidRDefault="00FF7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175A715" w14:textId="77777777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69978740" w14:textId="50E9FF0F" w:rsidR="00491114" w:rsidRDefault="00290CD0" w:rsidP="00921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3</w:t>
            </w:r>
            <w:r>
              <w:t>2-0.</w:t>
            </w:r>
            <w:r>
              <w:rPr>
                <w:rFonts w:hint="eastAsia"/>
              </w:rPr>
              <w:t>4</w:t>
            </w:r>
            <w:r>
              <w:t>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14:paraId="752C8C0C" w14:textId="77777777" w:rsidR="00491114" w:rsidRDefault="00FF7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736" w:type="dxa"/>
            <w:gridSpan w:val="2"/>
            <w:vAlign w:val="center"/>
          </w:tcPr>
          <w:p w14:paraId="4905947B" w14:textId="77777777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61E10B7" w14:textId="6369C616" w:rsidR="00491114" w:rsidRDefault="00290CD0" w:rsidP="0092189C">
            <w:pPr>
              <w:jc w:val="center"/>
              <w:rPr>
                <w:rFonts w:ascii="Times New Roman" w:hAnsi="Times New Roman" w:cs="Times New Roman"/>
              </w:rPr>
            </w:pPr>
            <w:r w:rsidRPr="00661A1B">
              <w:rPr>
                <w:rFonts w:ascii="宋体" w:hAnsi="宋体" w:cs="宋体" w:hint="eastAsia"/>
              </w:rPr>
              <w:t>±0</w:t>
            </w:r>
            <w:r w:rsidRPr="00661A1B">
              <w:rPr>
                <w:rFonts w:ascii="宋体" w:hAnsi="宋体" w:cs="宋体"/>
              </w:rPr>
              <w:t>.0</w:t>
            </w:r>
            <w:r w:rsidRPr="00661A1B">
              <w:rPr>
                <w:rFonts w:ascii="宋体" w:hAnsi="宋体" w:cs="宋体" w:hint="eastAsia"/>
              </w:rPr>
              <w:t>1%</w:t>
            </w:r>
          </w:p>
        </w:tc>
      </w:tr>
      <w:tr w:rsidR="00D32127" w14:paraId="3F925CFF" w14:textId="77777777" w:rsidTr="00E27B25">
        <w:trPr>
          <w:trHeight w:val="559"/>
        </w:trPr>
        <w:tc>
          <w:tcPr>
            <w:tcW w:w="1459" w:type="dxa"/>
            <w:gridSpan w:val="2"/>
            <w:vMerge/>
          </w:tcPr>
          <w:p w14:paraId="580C7A1C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1B57563" w14:textId="77777777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59654269" w14:textId="77777777" w:rsidR="00491114" w:rsidRDefault="000F42D7" w:rsidP="009218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0.03%</w:t>
            </w:r>
          </w:p>
        </w:tc>
        <w:tc>
          <w:tcPr>
            <w:tcW w:w="1949" w:type="dxa"/>
            <w:gridSpan w:val="2"/>
            <w:vMerge/>
          </w:tcPr>
          <w:p w14:paraId="1CB1A245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5AAE8A9" w14:textId="77777777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68AC930E" w14:textId="014793B5" w:rsidR="00491114" w:rsidRPr="00290CD0" w:rsidRDefault="00290CD0" w:rsidP="00290CD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 w:rsidRPr="00661A1B">
              <w:rPr>
                <w:rFonts w:hint="eastAsia"/>
                <w:szCs w:val="21"/>
              </w:rPr>
              <w:t>.0067%</w:t>
            </w:r>
          </w:p>
        </w:tc>
      </w:tr>
      <w:tr w:rsidR="00D32127" w14:paraId="53079E00" w14:textId="77777777" w:rsidTr="00E27B25">
        <w:trPr>
          <w:trHeight w:val="559"/>
        </w:trPr>
        <w:tc>
          <w:tcPr>
            <w:tcW w:w="1459" w:type="dxa"/>
            <w:gridSpan w:val="2"/>
            <w:vMerge/>
          </w:tcPr>
          <w:p w14:paraId="6D068577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E3B1679" w14:textId="77777777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2BD9FDB2" w14:textId="77777777" w:rsidR="00491114" w:rsidRDefault="00AD02D1" w:rsidP="009218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vMerge/>
          </w:tcPr>
          <w:p w14:paraId="64E6520E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72E6CC5B" w14:textId="77777777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38F6116F" w14:textId="77777777" w:rsidR="00491114" w:rsidRDefault="00AD02D1" w:rsidP="00290CD0">
            <w:pPr>
              <w:rPr>
                <w:rFonts w:ascii="Times New Roman" w:hAnsi="Times New Roman" w:cs="Times New Roman"/>
              </w:rPr>
            </w:pPr>
          </w:p>
        </w:tc>
      </w:tr>
      <w:tr w:rsidR="00D32127" w14:paraId="0816BF25" w14:textId="77777777" w:rsidTr="00E27B25">
        <w:trPr>
          <w:trHeight w:val="553"/>
        </w:trPr>
        <w:tc>
          <w:tcPr>
            <w:tcW w:w="9640" w:type="dxa"/>
            <w:gridSpan w:val="11"/>
            <w:vAlign w:val="center"/>
          </w:tcPr>
          <w:p w14:paraId="66453532" w14:textId="77777777" w:rsidR="00491114" w:rsidRDefault="00FF73E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32127" w14:paraId="02323218" w14:textId="77777777" w:rsidTr="00E27B25">
        <w:trPr>
          <w:trHeight w:val="530"/>
        </w:trPr>
        <w:tc>
          <w:tcPr>
            <w:tcW w:w="2410" w:type="dxa"/>
            <w:gridSpan w:val="3"/>
            <w:vAlign w:val="center"/>
          </w:tcPr>
          <w:p w14:paraId="6BAFAB35" w14:textId="77777777" w:rsidR="00491114" w:rsidRDefault="00FF73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4D47F602" w14:textId="77777777" w:rsidR="00491114" w:rsidRDefault="00FF7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5CB577FA" w14:textId="77777777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8C89613" w14:textId="77777777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32127" w14:paraId="0F618E2C" w14:textId="77777777" w:rsidTr="00E27B25">
        <w:trPr>
          <w:trHeight w:val="568"/>
        </w:trPr>
        <w:tc>
          <w:tcPr>
            <w:tcW w:w="2410" w:type="dxa"/>
            <w:gridSpan w:val="3"/>
            <w:vAlign w:val="center"/>
          </w:tcPr>
          <w:p w14:paraId="5AB8785E" w14:textId="77777777" w:rsidR="00491114" w:rsidRDefault="00FF73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25" w:type="dxa"/>
            <w:gridSpan w:val="2"/>
            <w:vAlign w:val="center"/>
          </w:tcPr>
          <w:p w14:paraId="71EE8A16" w14:textId="77777777" w:rsidR="00491114" w:rsidRDefault="00FF73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673459F6" w14:textId="77777777" w:rsidR="00491114" w:rsidRDefault="00FF73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418" w:type="dxa"/>
            <w:gridSpan w:val="2"/>
            <w:vAlign w:val="center"/>
          </w:tcPr>
          <w:p w14:paraId="5E6C28D4" w14:textId="77777777" w:rsidR="00491114" w:rsidRDefault="00FF73E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  <w:vAlign w:val="center"/>
          </w:tcPr>
          <w:p w14:paraId="76672D85" w14:textId="77777777" w:rsidR="00491114" w:rsidRDefault="00FF7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F4A45B8" w14:textId="77B609A5" w:rsidR="00491114" w:rsidRDefault="00290C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2127" w14:paraId="0DC5D900" w14:textId="77777777" w:rsidTr="00E27B25">
        <w:trPr>
          <w:trHeight w:val="340"/>
        </w:trPr>
        <w:tc>
          <w:tcPr>
            <w:tcW w:w="2410" w:type="dxa"/>
            <w:gridSpan w:val="3"/>
          </w:tcPr>
          <w:p w14:paraId="2C97D7DF" w14:textId="77777777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F42D7">
              <w:rPr>
                <w:rFonts w:ascii="Times New Roman" w:hAnsi="Times New Roman" w:cs="Times New Roman" w:hint="eastAsia"/>
              </w:rPr>
              <w:t>MA-8002</w:t>
            </w:r>
          </w:p>
        </w:tc>
        <w:tc>
          <w:tcPr>
            <w:tcW w:w="1525" w:type="dxa"/>
            <w:gridSpan w:val="2"/>
            <w:vMerge w:val="restart"/>
          </w:tcPr>
          <w:p w14:paraId="58414E17" w14:textId="42DA0A17" w:rsidR="00491114" w:rsidRDefault="00E27B25" w:rsidP="00E27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F42D7">
              <w:rPr>
                <w:rFonts w:ascii="Times New Roman" w:hAnsi="Times New Roman" w:cs="Times New Roman" w:hint="eastAsia"/>
              </w:rPr>
              <w:t>0.03</w:t>
            </w:r>
            <w:r w:rsidR="000F42D7">
              <w:rPr>
                <w:rFonts w:ascii="Times New Roman" w:hAnsi="Times New Roman" w:cs="Times New Roman" w:hint="eastAsia"/>
              </w:rPr>
              <w:t>～</w:t>
            </w:r>
            <w:r w:rsidR="000F42D7">
              <w:rPr>
                <w:rFonts w:ascii="Times New Roman" w:hAnsi="Times New Roman" w:cs="Times New Roman" w:hint="eastAsia"/>
              </w:rPr>
              <w:t>1.3</w:t>
            </w:r>
            <w:r>
              <w:rPr>
                <w:rFonts w:ascii="Times New Roman" w:hAnsi="Times New Roman" w:cs="Times New Roman"/>
              </w:rPr>
              <w:t>)</w:t>
            </w:r>
            <w:r w:rsidR="000F42D7">
              <w:rPr>
                <w:rFonts w:ascii="Times New Roman" w:hAnsi="Times New Roman" w:cs="Times New Roman" w:hint="eastAsia"/>
              </w:rPr>
              <w:t>%</w:t>
            </w:r>
          </w:p>
        </w:tc>
        <w:tc>
          <w:tcPr>
            <w:tcW w:w="1559" w:type="dxa"/>
            <w:gridSpan w:val="2"/>
            <w:vMerge w:val="restart"/>
          </w:tcPr>
          <w:p w14:paraId="5C5DBE84" w14:textId="68BB6DE8" w:rsidR="00491114" w:rsidRDefault="00E27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=3</w:t>
            </w:r>
            <w:proofErr w:type="gramStart"/>
            <w:r>
              <w:rPr>
                <w:rFonts w:ascii="Times New Roman" w:hAnsi="Times New Roman" w:cs="Times New Roman"/>
              </w:rPr>
              <w:t>%  k</w:t>
            </w:r>
            <w:proofErr w:type="gramEnd"/>
            <w:r>
              <w:rPr>
                <w:rFonts w:ascii="Times New Roman" w:hAnsi="Times New Roman" w:cs="Times New Roman"/>
              </w:rPr>
              <w:t>=2</w:t>
            </w:r>
          </w:p>
        </w:tc>
        <w:tc>
          <w:tcPr>
            <w:tcW w:w="1418" w:type="dxa"/>
            <w:gridSpan w:val="2"/>
            <w:vMerge w:val="restart"/>
          </w:tcPr>
          <w:p w14:paraId="1362B8F4" w14:textId="3325C69E" w:rsidR="00491114" w:rsidRDefault="00E27B25" w:rsidP="00E27B25">
            <w:pPr>
              <w:jc w:val="center"/>
              <w:rPr>
                <w:rFonts w:ascii="Times New Roman" w:hAnsi="Times New Roman" w:cs="Times New Roman"/>
              </w:rPr>
            </w:pPr>
            <w:r w:rsidRPr="00B57F66">
              <w:rPr>
                <w:rFonts w:ascii="宋体" w:hAnsi="宋体" w:cs="宋体" w:hint="eastAsia"/>
              </w:rPr>
              <w:t>分辨率</w:t>
            </w:r>
            <w:r w:rsidRPr="00B57F66">
              <w:rPr>
                <w:rFonts w:hint="eastAsia"/>
              </w:rPr>
              <w:t>0.00</w:t>
            </w:r>
            <w:r>
              <w:rPr>
                <w:rFonts w:hint="eastAsia"/>
              </w:rPr>
              <w:t>01</w:t>
            </w:r>
            <w:r w:rsidRPr="00B57F66">
              <w:t>%</w:t>
            </w:r>
          </w:p>
        </w:tc>
        <w:tc>
          <w:tcPr>
            <w:tcW w:w="1310" w:type="dxa"/>
          </w:tcPr>
          <w:p w14:paraId="4D5E2ACD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09CE339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</w:tr>
      <w:tr w:rsidR="00D32127" w14:paraId="4A7A23BF" w14:textId="77777777" w:rsidTr="00E27B25">
        <w:trPr>
          <w:trHeight w:val="340"/>
        </w:trPr>
        <w:tc>
          <w:tcPr>
            <w:tcW w:w="2410" w:type="dxa"/>
            <w:gridSpan w:val="3"/>
          </w:tcPr>
          <w:p w14:paraId="7A229FED" w14:textId="77777777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25" w:type="dxa"/>
            <w:gridSpan w:val="2"/>
            <w:vMerge/>
          </w:tcPr>
          <w:p w14:paraId="1D5E3984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2D13E84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70582551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009C8CB1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10CE03F2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</w:tr>
      <w:tr w:rsidR="00D32127" w14:paraId="57FC1401" w14:textId="77777777" w:rsidTr="00E27B25">
        <w:trPr>
          <w:trHeight w:val="340"/>
        </w:trPr>
        <w:tc>
          <w:tcPr>
            <w:tcW w:w="2410" w:type="dxa"/>
            <w:gridSpan w:val="3"/>
          </w:tcPr>
          <w:p w14:paraId="4ABA2AA5" w14:textId="77777777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25" w:type="dxa"/>
            <w:gridSpan w:val="2"/>
            <w:vMerge/>
          </w:tcPr>
          <w:p w14:paraId="6302CC6A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7D68DB7E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</w:tcPr>
          <w:p w14:paraId="3AB95A93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73D47F28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3A1F25DB" w14:textId="77777777" w:rsidR="00491114" w:rsidRDefault="00AD02D1">
            <w:pPr>
              <w:rPr>
                <w:rFonts w:ascii="Times New Roman" w:hAnsi="Times New Roman" w:cs="Times New Roman"/>
              </w:rPr>
            </w:pPr>
          </w:p>
        </w:tc>
      </w:tr>
      <w:tr w:rsidR="00D32127" w14:paraId="4DF92E97" w14:textId="77777777" w:rsidTr="00E27B25">
        <w:trPr>
          <w:trHeight w:val="562"/>
        </w:trPr>
        <w:tc>
          <w:tcPr>
            <w:tcW w:w="2410" w:type="dxa"/>
            <w:gridSpan w:val="3"/>
            <w:vAlign w:val="center"/>
          </w:tcPr>
          <w:p w14:paraId="7C985535" w14:textId="77777777" w:rsidR="00491114" w:rsidRDefault="00FF73E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B09D334" w14:textId="77777777" w:rsidR="00491114" w:rsidRDefault="000F42D7" w:rsidP="00290C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JKL-CL-KZGF-08</w:t>
            </w:r>
          </w:p>
        </w:tc>
        <w:tc>
          <w:tcPr>
            <w:tcW w:w="1418" w:type="dxa"/>
            <w:vAlign w:val="center"/>
          </w:tcPr>
          <w:p w14:paraId="42F862F5" w14:textId="28A7BAC7" w:rsidR="00491114" w:rsidRDefault="00290CD0" w:rsidP="00290C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90CD0" w14:paraId="5B6A215C" w14:textId="77777777" w:rsidTr="00E27B25">
        <w:trPr>
          <w:trHeight w:val="562"/>
        </w:trPr>
        <w:tc>
          <w:tcPr>
            <w:tcW w:w="2410" w:type="dxa"/>
            <w:gridSpan w:val="3"/>
            <w:vAlign w:val="center"/>
          </w:tcPr>
          <w:p w14:paraId="6B7D2BAC" w14:textId="77777777" w:rsidR="00290CD0" w:rsidRDefault="00290CD0" w:rsidP="00290C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3C015700" w14:textId="37BF2B6C" w:rsidR="00290CD0" w:rsidRPr="00E27B25" w:rsidRDefault="00DD33C4" w:rsidP="00290C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418" w:type="dxa"/>
            <w:vAlign w:val="center"/>
          </w:tcPr>
          <w:p w14:paraId="1A737C09" w14:textId="630C16F3" w:rsidR="00290CD0" w:rsidRDefault="00290CD0" w:rsidP="00290CD0">
            <w:pPr>
              <w:jc w:val="center"/>
              <w:rPr>
                <w:rFonts w:ascii="Times New Roman" w:hAnsi="Times New Roman" w:cs="Times New Roman"/>
              </w:rPr>
            </w:pPr>
            <w:r w:rsidRPr="001476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90CD0" w14:paraId="4B881B11" w14:textId="77777777" w:rsidTr="00E27B25">
        <w:trPr>
          <w:trHeight w:val="556"/>
        </w:trPr>
        <w:tc>
          <w:tcPr>
            <w:tcW w:w="2410" w:type="dxa"/>
            <w:gridSpan w:val="3"/>
            <w:vAlign w:val="center"/>
          </w:tcPr>
          <w:p w14:paraId="118EBA30" w14:textId="77777777" w:rsidR="00290CD0" w:rsidRDefault="00290CD0" w:rsidP="00290C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B898F44" w14:textId="77777777" w:rsidR="00290CD0" w:rsidRDefault="00290CD0" w:rsidP="00290C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</w:t>
            </w:r>
            <w:r>
              <w:rPr>
                <w:rFonts w:ascii="Times New Roman" w:hAnsi="Times New Roman" w:cs="Times New Roman" w:hint="eastAsia"/>
              </w:rPr>
              <w:t>24</w:t>
            </w:r>
            <w:r>
              <w:rPr>
                <w:rFonts w:ascii="Times New Roman" w:hAnsi="Times New Roman" w:cs="Times New Roman" w:hint="eastAsia"/>
              </w:rPr>
              <w:t>℃±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℃，湿度≤</w:t>
            </w:r>
            <w:r>
              <w:rPr>
                <w:rFonts w:ascii="Times New Roman" w:hAnsi="Times New Roman" w:cs="Times New Roman" w:hint="eastAsia"/>
              </w:rPr>
              <w:t>80%RH</w:t>
            </w:r>
          </w:p>
        </w:tc>
        <w:tc>
          <w:tcPr>
            <w:tcW w:w="1418" w:type="dxa"/>
            <w:vAlign w:val="center"/>
          </w:tcPr>
          <w:p w14:paraId="5749F6A6" w14:textId="61D960FC" w:rsidR="00290CD0" w:rsidRDefault="00290CD0" w:rsidP="00290CD0">
            <w:pPr>
              <w:jc w:val="center"/>
              <w:rPr>
                <w:rFonts w:ascii="Times New Roman" w:hAnsi="Times New Roman" w:cs="Times New Roman"/>
              </w:rPr>
            </w:pPr>
            <w:r w:rsidRPr="001476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90CD0" w14:paraId="1DC7B74C" w14:textId="77777777" w:rsidTr="00E27B25">
        <w:trPr>
          <w:trHeight w:val="552"/>
        </w:trPr>
        <w:tc>
          <w:tcPr>
            <w:tcW w:w="2410" w:type="dxa"/>
            <w:gridSpan w:val="3"/>
            <w:vAlign w:val="center"/>
          </w:tcPr>
          <w:p w14:paraId="3F833012" w14:textId="77777777" w:rsidR="00290CD0" w:rsidRDefault="00290CD0" w:rsidP="00290C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26D7F4AA" w14:textId="77777777" w:rsidR="00290CD0" w:rsidRDefault="00290CD0" w:rsidP="00290C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尹先强</w:t>
            </w:r>
          </w:p>
        </w:tc>
        <w:tc>
          <w:tcPr>
            <w:tcW w:w="1418" w:type="dxa"/>
            <w:vAlign w:val="center"/>
          </w:tcPr>
          <w:p w14:paraId="45D1D43B" w14:textId="6B6A9549" w:rsidR="00290CD0" w:rsidRDefault="00290CD0" w:rsidP="00290CD0">
            <w:pPr>
              <w:jc w:val="center"/>
              <w:rPr>
                <w:rFonts w:ascii="Times New Roman" w:hAnsi="Times New Roman" w:cs="Times New Roman"/>
              </w:rPr>
            </w:pPr>
            <w:r w:rsidRPr="001476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90CD0" w14:paraId="59052DCF" w14:textId="77777777" w:rsidTr="00E27B25">
        <w:trPr>
          <w:trHeight w:val="552"/>
        </w:trPr>
        <w:tc>
          <w:tcPr>
            <w:tcW w:w="2410" w:type="dxa"/>
            <w:gridSpan w:val="3"/>
            <w:vAlign w:val="center"/>
          </w:tcPr>
          <w:p w14:paraId="11CFAC9D" w14:textId="77777777" w:rsidR="00290CD0" w:rsidRDefault="00290CD0" w:rsidP="00290C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71DB9E1" w14:textId="7ABCADC2" w:rsidR="00290CD0" w:rsidRDefault="00290CD0" w:rsidP="00290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A70EB70" w14:textId="72EE0761" w:rsidR="00290CD0" w:rsidRDefault="00290CD0" w:rsidP="00290CD0">
            <w:pPr>
              <w:jc w:val="center"/>
              <w:rPr>
                <w:rFonts w:ascii="Times New Roman" w:hAnsi="Times New Roman" w:cs="Times New Roman"/>
              </w:rPr>
            </w:pPr>
            <w:r w:rsidRPr="001476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90CD0" w14:paraId="4151B265" w14:textId="77777777" w:rsidTr="00E27B25">
        <w:trPr>
          <w:trHeight w:val="560"/>
        </w:trPr>
        <w:tc>
          <w:tcPr>
            <w:tcW w:w="2410" w:type="dxa"/>
            <w:gridSpan w:val="3"/>
            <w:vAlign w:val="center"/>
          </w:tcPr>
          <w:p w14:paraId="36BB3D6F" w14:textId="77777777" w:rsidR="00290CD0" w:rsidRDefault="00290CD0" w:rsidP="00290C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8309FFE" w14:textId="21C756A2" w:rsidR="00290CD0" w:rsidRDefault="00290CD0" w:rsidP="00290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C76B6DB" w14:textId="309E09CD" w:rsidR="00290CD0" w:rsidRDefault="00290CD0" w:rsidP="00290CD0">
            <w:pPr>
              <w:jc w:val="center"/>
              <w:rPr>
                <w:rFonts w:ascii="Times New Roman" w:hAnsi="Times New Roman" w:cs="Times New Roman"/>
              </w:rPr>
            </w:pPr>
            <w:r w:rsidRPr="001476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90CD0" w14:paraId="3938E7F0" w14:textId="77777777" w:rsidTr="00E27B25">
        <w:trPr>
          <w:trHeight w:val="560"/>
        </w:trPr>
        <w:tc>
          <w:tcPr>
            <w:tcW w:w="2410" w:type="dxa"/>
            <w:gridSpan w:val="3"/>
            <w:vAlign w:val="center"/>
          </w:tcPr>
          <w:p w14:paraId="7635A76D" w14:textId="77777777" w:rsidR="00290CD0" w:rsidRDefault="00290CD0" w:rsidP="00290C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364FF88" w14:textId="77777777" w:rsidR="00290CD0" w:rsidRDefault="00290CD0" w:rsidP="00290C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54ABAC7E" w14:textId="25078E21" w:rsidR="00290CD0" w:rsidRDefault="00290CD0" w:rsidP="00290C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9053E6E" w14:textId="39EAD72A" w:rsidR="00290CD0" w:rsidRDefault="00290CD0" w:rsidP="00290CD0">
            <w:pPr>
              <w:jc w:val="center"/>
              <w:rPr>
                <w:rFonts w:ascii="Times New Roman" w:hAnsi="Times New Roman" w:cs="Times New Roman"/>
              </w:rPr>
            </w:pPr>
            <w:r w:rsidRPr="001476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90CD0" w14:paraId="021785D8" w14:textId="77777777" w:rsidTr="00E27B25">
        <w:trPr>
          <w:trHeight w:val="560"/>
        </w:trPr>
        <w:tc>
          <w:tcPr>
            <w:tcW w:w="2410" w:type="dxa"/>
            <w:gridSpan w:val="3"/>
            <w:vAlign w:val="center"/>
          </w:tcPr>
          <w:p w14:paraId="5726C431" w14:textId="77777777" w:rsidR="00290CD0" w:rsidRDefault="00290CD0" w:rsidP="00290C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05417C1F" w14:textId="5C8A0093" w:rsidR="00290CD0" w:rsidRDefault="00290CD0" w:rsidP="00290C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C436F74" w14:textId="014D29FF" w:rsidR="00290CD0" w:rsidRDefault="00290CD0" w:rsidP="00290CD0">
            <w:pPr>
              <w:jc w:val="center"/>
              <w:rPr>
                <w:rFonts w:ascii="Times New Roman" w:hAnsi="Times New Roman" w:cs="Times New Roman"/>
              </w:rPr>
            </w:pPr>
            <w:r w:rsidRPr="00147696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32127" w14:paraId="77B02AA6" w14:textId="77777777">
        <w:trPr>
          <w:trHeight w:val="560"/>
        </w:trPr>
        <w:tc>
          <w:tcPr>
            <w:tcW w:w="1135" w:type="dxa"/>
            <w:vAlign w:val="center"/>
          </w:tcPr>
          <w:p w14:paraId="5B7654A2" w14:textId="77777777" w:rsidR="00491114" w:rsidRDefault="00FF73E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599A84A" w14:textId="77777777" w:rsidR="00491114" w:rsidRDefault="00FF73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2D9FCC4" w14:textId="0B30C068" w:rsidR="00491114" w:rsidRDefault="00FF73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290CD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FC2DBE6" w14:textId="520453D3" w:rsidR="00491114" w:rsidRDefault="00FF73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290CD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417AC139" w14:textId="4A86670D" w:rsidR="00491114" w:rsidRDefault="00FF73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290CD0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D538A2A" w14:textId="6D7D64E8" w:rsidR="00491114" w:rsidRDefault="00FF73E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290CD0">
              <w:rPr>
                <w:rFonts w:ascii="Times New Roman" w:hAnsi="Times New Roman" w:cs="Times New Roman" w:hint="eastAsia"/>
              </w:rPr>
              <w:t>；</w:t>
            </w:r>
          </w:p>
          <w:p w14:paraId="28E83AA9" w14:textId="38E694FA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290CD0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290CD0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701F3138" w14:textId="7FE6A211" w:rsidR="00491114" w:rsidRDefault="00FF7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290CD0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C612581" w14:textId="6759D036" w:rsidR="00491114" w:rsidRDefault="00FF73ED" w:rsidP="00D32127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290CD0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290CD0">
        <w:rPr>
          <w:rFonts w:ascii="Times New Roman" w:eastAsia="宋体" w:hAnsi="Times New Roman" w:cs="Times New Roman" w:hint="eastAsia"/>
          <w:szCs w:val="21"/>
        </w:rPr>
        <w:t>08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290CD0">
        <w:rPr>
          <w:rFonts w:ascii="Times New Roman" w:eastAsia="宋体" w:hAnsi="Times New Roman" w:cs="Times New Roman" w:hint="eastAsia"/>
          <w:szCs w:val="21"/>
        </w:rPr>
        <w:t>03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290CD0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D32127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863D8" w14:textId="77777777" w:rsidR="00AD02D1" w:rsidRDefault="00AD02D1" w:rsidP="00D32127">
      <w:r>
        <w:separator/>
      </w:r>
    </w:p>
  </w:endnote>
  <w:endnote w:type="continuationSeparator" w:id="0">
    <w:p w14:paraId="5811BE5C" w14:textId="77777777" w:rsidR="00AD02D1" w:rsidRDefault="00AD02D1" w:rsidP="00D3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32A30" w14:textId="77777777" w:rsidR="00AD02D1" w:rsidRDefault="00AD02D1" w:rsidP="00D32127">
      <w:r>
        <w:separator/>
      </w:r>
    </w:p>
  </w:footnote>
  <w:footnote w:type="continuationSeparator" w:id="0">
    <w:p w14:paraId="4F13A490" w14:textId="77777777" w:rsidR="00AD02D1" w:rsidRDefault="00AD02D1" w:rsidP="00D32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FA2F" w14:textId="77777777" w:rsidR="00491114" w:rsidRDefault="00FF73ED" w:rsidP="0092189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5635A9" wp14:editId="2D55640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481A6E2" w14:textId="77777777" w:rsidR="00491114" w:rsidRDefault="00FF73ED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CEBDC5B" w14:textId="77777777" w:rsidR="00491114" w:rsidRDefault="00AD02D1" w:rsidP="00290CD0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3FEBD70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61E0A732" w14:textId="77777777" w:rsidR="00491114" w:rsidRDefault="00FF73E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F73ED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FF73ED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FF73ED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F716800" w14:textId="77777777" w:rsidR="00491114" w:rsidRDefault="00AD02D1">
    <w:pPr>
      <w:rPr>
        <w:sz w:val="18"/>
        <w:szCs w:val="18"/>
      </w:rPr>
    </w:pPr>
    <w:r>
      <w:rPr>
        <w:sz w:val="18"/>
      </w:rPr>
      <w:pict w14:anchorId="55A624DA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127"/>
    <w:rsid w:val="000F42D7"/>
    <w:rsid w:val="001913EA"/>
    <w:rsid w:val="00290CD0"/>
    <w:rsid w:val="006446AC"/>
    <w:rsid w:val="00721ECA"/>
    <w:rsid w:val="0092189C"/>
    <w:rsid w:val="009C64A8"/>
    <w:rsid w:val="00AD02D1"/>
    <w:rsid w:val="00AD05D0"/>
    <w:rsid w:val="00D32127"/>
    <w:rsid w:val="00DD33C4"/>
    <w:rsid w:val="00E27B25"/>
    <w:rsid w:val="00FF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A2F5CA"/>
  <w15:docId w15:val="{AD95BBA2-0AEB-4C9C-8B53-1522503E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12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D321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21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321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D32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D3212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32127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32127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D32127"/>
    <w:rPr>
      <w:sz w:val="18"/>
      <w:szCs w:val="18"/>
    </w:rPr>
  </w:style>
  <w:style w:type="character" w:customStyle="1" w:styleId="CharChar1">
    <w:name w:val="Char Char1"/>
    <w:qFormat/>
    <w:locked/>
    <w:rsid w:val="00D3212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49</cp:revision>
  <cp:lastPrinted>2017-03-07T01:14:00Z</cp:lastPrinted>
  <dcterms:created xsi:type="dcterms:W3CDTF">2015-10-14T00:36:00Z</dcterms:created>
  <dcterms:modified xsi:type="dcterms:W3CDTF">2020-08-03T08:32:00Z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