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中国检验认证集团贵州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7月26日 上午至2020年07月26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