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大连远泽船舶维修有限公司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91210211MA116N8L8H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大连远泽船舶维修有限公司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辽宁省大连市甘井子区乐居园8号1单元3层2号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中国辽宁省大连市旅顺开发区兴港路18号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方驳 88 挖泥作业船和挖 泥机械和电气设备维修, 中交一航局第三工程有限公司船舶分公司甘井子码头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E:船舶（不含渔业船舶）现场维修（船舶发动机及辅机、船舶电气）；机械和电气设备维修，金属制品维修（铆焊）所涉及场所的相关环境管理活动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Q:船舶（不含渔业船舶）现场维修（船舶发动机及辅机、船舶电气）；机械和电气设备维修，金属制品维修（铆焊）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O:船舶（不含渔业船舶）现场维修（船舶发动机及辅机、船舶电气）；机械和电气设备维修，金属制品维修（铆焊）所涉及场所的相关职业健康安全管理活动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大连远泽船舶维修有限公司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辽宁省大连市甘井子区乐居园8号1单元3层2号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中国辽宁省大连市旅顺开发区兴港路18号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方驳 88 挖泥作业船和挖 泥机械和电气设备维修, 中交一航局第三工程有限公司船舶分公司甘井子码头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E:船舶（不含渔业船舶）现场维修（船舶发动机及辅机、船舶电气）；机械和电气设备维修，金属制品维修（铆焊）所涉及场所的相关环境管理活动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Q:船舶（不含渔业船舶）现场维修（船舶发动机及辅机、船舶电气）；机械和电气设备维修，金属制品维修（铆焊）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O:船舶（不含渔业船舶）现场维修（船舶发动机及辅机、船舶电气）；机械和电气设备维修，金属制品维修（铆焊）所涉及场所的相关职业健康安全管理活动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2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