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大连远泽船舶维修有限公司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10667-2025-QEO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2025-N1QMS-2267703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2025-N1EMS-2267703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2024-N1OHSMS-1267703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2025年06月23日 08:00至2025年06月27日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33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