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276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温州广通工程检测有限公司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36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07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