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绍兴富悦酒店管理有限公司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21143-2025-QEO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2025年08月01日 08:30至2025年08月02日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431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