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0141-2019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佛山荷韵特种材料有限公司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杨冰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13533133805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高级审核员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吴灿华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15099868060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实习审核员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