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十堰旺聚精密锻造科技有限公司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十堰市张湾区红卫街办周家沟社区车城西路115号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_GoBack"/>
            <w:bookmarkStart w:id="2" w:name="联系人"/>
            <w:r>
              <w:t>白蕊</w:t>
            </w:r>
            <w:bookmarkEnd w:id="8"/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手机"/>
            <w:r>
              <w:t>15172243842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郭华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427</w:t>
            </w:r>
            <w:r>
              <w:rPr>
                <w:sz w:val="20"/>
              </w:rPr>
              <w:t>-2019-EO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sym w:font="Wingdings 2" w:char="00A3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E：</w:t>
            </w:r>
            <w:r>
              <w:rPr>
                <w:rFonts w:hint="eastAsia" w:ascii="宋体" w:hAnsi="宋体"/>
                <w:szCs w:val="21"/>
              </w:rPr>
              <w:t>汽车锻造件的生产加工</w:t>
            </w:r>
            <w:r>
              <w:rPr>
                <w:sz w:val="20"/>
              </w:rPr>
              <w:t>相关环境管理活动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8" w:leftChars="-51" w:hanging="200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</w:t>
            </w:r>
            <w:r>
              <w:rPr>
                <w:rFonts w:hint="eastAsia" w:ascii="宋体" w:hAnsi="宋体"/>
                <w:szCs w:val="21"/>
              </w:rPr>
              <w:t>汽车锻造件的生产加工</w:t>
            </w:r>
            <w:r>
              <w:rPr>
                <w:sz w:val="20"/>
              </w:rPr>
              <w:t>相关职业健康安全管理活动</w:t>
            </w:r>
            <w:bookmarkEnd w:id="6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E：17.09.00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O：17.09.00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 w:eastAsia="宋体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 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 xml:space="preserve">日至 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月 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日，共</w:t>
            </w:r>
            <w:r>
              <w:rPr>
                <w:rFonts w:hint="eastAsia"/>
                <w:b/>
                <w:sz w:val="20"/>
                <w:lang w:val="en-US" w:eastAsia="zh-CN"/>
              </w:rPr>
              <w:t>3.5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E：17.09.00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O：17.09.00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95" w:type="dxa"/>
            <w:gridSpan w:val="2"/>
            <w:vAlign w:val="center"/>
          </w:tcPr>
          <w:p>
            <w:pPr>
              <w:pStyle w:val="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2019.9.9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2019.9.9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2019.9.10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2019.9.11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8：00-17：00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E:5.3/6.1.2/6.1.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/6.1.3/6.2/7.2/7.3/7.4/7.5/8.1/8.2/9.2/10.1/10.2/9.1.2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S:5.3/6.1.2/6.1.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8.3/8.4/8.5/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8.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/9.2/10.1/10.2/9.1.2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2019.9.12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8:00-17:00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6/10.2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汽车锻造件的生产加工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2019.9.13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8:00-10:00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6/10.2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汽车锻造件的生产加工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的技术服务记录过程中的环境、职业健康安全管理情况的控制等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10:00-11:00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审核组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11:00-11:30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/>
                <w:sz w:val="18"/>
                <w:lang w:val="en-US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11:30-12:00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10B58DF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4B1053B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1</TotalTime>
  <ScaleCrop>false</ScaleCrop>
  <LinksUpToDate>false</LinksUpToDate>
  <CharactersWithSpaces>1201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2019-09-10T09:32:30Z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