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十堰旺聚精密锻造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8日 下午至2019年09月09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