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10204-2026-Q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石家庄迪龙塑胶有限公司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91130133771329269F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石家庄迪龙塑胶有限公司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赵县新寨店工业区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赵县新寨店工业区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Q:PE、PP、PVC给排水管材、管件、微喷带、滴灌带、滴灌管、小管出流、过滤器、施肥器、出水口及其配件、固定半固定式微喷的生产。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石家庄迪龙塑胶有限公司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赵县新寨店工业区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赵县新寨店工业区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Q:PE、PP、PVC给排水管材、管件、微喷带、滴灌带、滴灌管、小管出流、过滤器、施肥器、出水口及其配件、固定半固定式微喷的生产。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678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